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CD" w:rsidRPr="00C16F82" w:rsidRDefault="00C16F82" w:rsidP="00C16F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6F82">
        <w:rPr>
          <w:rFonts w:ascii="Times New Roman" w:hAnsi="Times New Roman" w:cs="Times New Roman"/>
          <w:b/>
          <w:sz w:val="32"/>
          <w:szCs w:val="28"/>
        </w:rPr>
        <w:t>Методическ</w:t>
      </w:r>
      <w:r w:rsidR="00526E7B">
        <w:rPr>
          <w:rFonts w:ascii="Times New Roman" w:hAnsi="Times New Roman" w:cs="Times New Roman"/>
          <w:b/>
          <w:sz w:val="32"/>
          <w:szCs w:val="28"/>
        </w:rPr>
        <w:t>ую</w:t>
      </w:r>
      <w:r w:rsidRPr="00C16F82">
        <w:rPr>
          <w:rFonts w:ascii="Times New Roman" w:hAnsi="Times New Roman" w:cs="Times New Roman"/>
          <w:b/>
          <w:sz w:val="32"/>
          <w:szCs w:val="28"/>
        </w:rPr>
        <w:t xml:space="preserve"> помощь учителям и обучающимся при подготовке к ОГЭ могут оказать: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35"/>
        <w:gridCol w:w="4351"/>
        <w:gridCol w:w="5812"/>
      </w:tblGrid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1" w:type="dxa"/>
          </w:tcPr>
          <w:p w:rsidR="00C16F82" w:rsidRPr="00C16F82" w:rsidRDefault="00C16F82" w:rsidP="00C16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5812" w:type="dxa"/>
          </w:tcPr>
          <w:p w:rsidR="00C16F82" w:rsidRPr="00C16F82" w:rsidRDefault="00C16F82" w:rsidP="00C16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C16F82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6F82">
              <w:rPr>
                <w:rFonts w:ascii="Times New Roman" w:hAnsi="Times New Roman" w:cs="Times New Roman"/>
                <w:sz w:val="28"/>
                <w:szCs w:val="28"/>
              </w:rPr>
              <w:t>окументы, определяющие структуру и содержание КИМ ОГЭ 2023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https://fipi.ru/oge/demoversii-specifikacii-kodifikatory#!/tab/173801626-2);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C16F82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82">
              <w:rPr>
                <w:rFonts w:ascii="Times New Roman" w:hAnsi="Times New Roman" w:cs="Times New Roman"/>
                <w:sz w:val="28"/>
                <w:szCs w:val="28"/>
              </w:rPr>
              <w:t>ткрытый банк заданий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http://oge.fipi.ru/os/xmodules/qprint/index.php?proj=DE0E276E497AB3784C3FC4CC20248DC0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ренировочные работы сайта </w:t>
            </w:r>
            <w:proofErr w:type="spellStart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https://statgrad.org/</w:t>
            </w:r>
          </w:p>
        </w:tc>
      </w:tr>
      <w:tr w:rsidR="00482D87" w:rsidRPr="00C16F82" w:rsidTr="006E7C79">
        <w:tc>
          <w:tcPr>
            <w:tcW w:w="435" w:type="dxa"/>
          </w:tcPr>
          <w:p w:rsidR="00482D87" w:rsidRPr="00C16F82" w:rsidRDefault="00482D87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482D87" w:rsidRPr="00482D87" w:rsidRDefault="00482D87" w:rsidP="0048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ЦНППМ</w:t>
            </w:r>
            <w:r w:rsidR="00526E7B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</w:p>
          <w:p w:rsidR="00482D87" w:rsidRDefault="00482D87" w:rsidP="0048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событий </w:t>
            </w:r>
          </w:p>
        </w:tc>
        <w:tc>
          <w:tcPr>
            <w:tcW w:w="5812" w:type="dxa"/>
          </w:tcPr>
          <w:p w:rsidR="00482D87" w:rsidRPr="006E7C79" w:rsidRDefault="00482D87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http://cnppm.ipkrora.ru/index.php/meropriyatiya</w:t>
            </w:r>
          </w:p>
        </w:tc>
      </w:tr>
      <w:tr w:rsidR="00482D87" w:rsidRPr="00C16F82" w:rsidTr="006E7C79">
        <w:tc>
          <w:tcPr>
            <w:tcW w:w="435" w:type="dxa"/>
          </w:tcPr>
          <w:p w:rsidR="00482D87" w:rsidRPr="00C16F82" w:rsidRDefault="00482D87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482D87" w:rsidRPr="00482D87" w:rsidRDefault="00482D87" w:rsidP="0048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ЦНППМ</w:t>
            </w:r>
            <w:r w:rsidR="00526E7B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</w:p>
          <w:p w:rsidR="00482D87" w:rsidRDefault="00482D87" w:rsidP="0048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812" w:type="dxa"/>
          </w:tcPr>
          <w:p w:rsidR="00482D87" w:rsidRPr="006E7C79" w:rsidRDefault="00482D87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http://cnppm.ipkrora.ru/index.php/regionalnyj-proekt-dlya-uchitelej-matematiki-vektor-uspekha/metodicheskie-materialy</w:t>
            </w:r>
          </w:p>
        </w:tc>
      </w:tr>
      <w:tr w:rsidR="00482D87" w:rsidRPr="00C16F82" w:rsidTr="006E7C79">
        <w:tc>
          <w:tcPr>
            <w:tcW w:w="435" w:type="dxa"/>
          </w:tcPr>
          <w:p w:rsidR="00482D87" w:rsidRPr="00C16F82" w:rsidRDefault="00482D87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482D87" w:rsidRDefault="00482D87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и ЕГЭ по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математике"Путь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к успеху"</w:t>
            </w:r>
          </w:p>
        </w:tc>
        <w:tc>
          <w:tcPr>
            <w:tcW w:w="5812" w:type="dxa"/>
          </w:tcPr>
          <w:p w:rsidR="00482D87" w:rsidRPr="006E7C79" w:rsidRDefault="00482D87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http://cnppm.ipkrora.ru/index.php/ssylki/put-k-uspekhu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атериалы сайта «Решу ОГЭ»;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https://math-oge.sdamgia.ru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6E7C79" w:rsidP="00C7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айт Александра Ларина</w:t>
            </w:r>
            <w:r w:rsidR="00C77D1A">
              <w:rPr>
                <w:rFonts w:ascii="Times New Roman" w:hAnsi="Times New Roman" w:cs="Times New Roman"/>
                <w:sz w:val="28"/>
                <w:szCs w:val="28"/>
              </w:rPr>
              <w:t>. Еженедельное обновление тестов.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https://alexlarin.net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Елены Ширяевой «Распечатай и реши»</w:t>
            </w:r>
            <w:r w:rsidR="002A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https://www.time4math.ru/oge</w:t>
            </w:r>
          </w:p>
        </w:tc>
      </w:tr>
      <w:tr w:rsidR="00C16F82" w:rsidRPr="00C16F82" w:rsidTr="006E7C79">
        <w:tc>
          <w:tcPr>
            <w:tcW w:w="435" w:type="dxa"/>
          </w:tcPr>
          <w:p w:rsidR="00C16F82" w:rsidRPr="00C16F82" w:rsidRDefault="00C16F82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16F82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урнал «Педагогические измерения» </w:t>
            </w:r>
          </w:p>
        </w:tc>
        <w:tc>
          <w:tcPr>
            <w:tcW w:w="5812" w:type="dxa"/>
          </w:tcPr>
          <w:p w:rsidR="00C16F82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https://fipi.ru/zhurnal-fipi</w:t>
            </w:r>
          </w:p>
        </w:tc>
      </w:tr>
      <w:tr w:rsidR="006E7C79" w:rsidRPr="00C16F82" w:rsidTr="006E7C79"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на основе анализа типичных ошибок участников </w:t>
            </w:r>
            <w:proofErr w:type="gramStart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ОГЭ  прошлых</w:t>
            </w:r>
            <w:proofErr w:type="gramEnd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</w:tc>
        <w:tc>
          <w:tcPr>
            <w:tcW w:w="5812" w:type="dxa"/>
          </w:tcPr>
          <w:p w:rsidR="006E7C79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http://оиро.рф/metodicheskie-rekomendacii</w:t>
            </w:r>
          </w:p>
        </w:tc>
      </w:tr>
      <w:tr w:rsidR="006E7C79" w:rsidRPr="00C16F82" w:rsidTr="006E7C79"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Школково</w:t>
            </w:r>
            <w:proofErr w:type="spellEnd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» для подготовки к ЕГЭ, ОГЭ и олимпиадам.</w:t>
            </w:r>
          </w:p>
        </w:tc>
        <w:tc>
          <w:tcPr>
            <w:tcW w:w="5812" w:type="dxa"/>
          </w:tcPr>
          <w:p w:rsidR="006E7C79" w:rsidRPr="00C16F82" w:rsidRDefault="006E7C7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https://shkolkovo.net/</w:t>
            </w:r>
          </w:p>
        </w:tc>
      </w:tr>
      <w:tr w:rsidR="006E7C79" w:rsidRPr="00C16F82" w:rsidTr="00C77D1A">
        <w:trPr>
          <w:trHeight w:val="2969"/>
        </w:trPr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6E7C7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Пособие для подготовки экспертов по оцениванию выполнения заданий с развернутым ответом, которые являются частью контрольных измерительных материалов (КИМ) для сдачи основного государственного экзамена (ОГЭ) по математике.</w:t>
            </w:r>
          </w:p>
        </w:tc>
        <w:tc>
          <w:tcPr>
            <w:tcW w:w="5812" w:type="dxa"/>
          </w:tcPr>
          <w:p w:rsidR="006E7C79" w:rsidRPr="00C16F82" w:rsidRDefault="008C634F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4F">
              <w:rPr>
                <w:rFonts w:ascii="Times New Roman" w:hAnsi="Times New Roman" w:cs="Times New Roman"/>
                <w:sz w:val="28"/>
                <w:szCs w:val="28"/>
              </w:rPr>
              <w:t>https://4ege.ru/gia-in-9/57779-posobiya-dlya-ekspertov-po-ocenivaniyu-zadaniy-oge-s-razvernutym-otvetom.html</w:t>
            </w:r>
          </w:p>
        </w:tc>
      </w:tr>
      <w:tr w:rsidR="006E7C79" w:rsidRPr="00C16F82" w:rsidTr="006E7C79"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C77D1A" w:rsidP="00C7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Всем кто </w:t>
            </w:r>
            <w:proofErr w:type="gramStart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proofErr w:type="gramEnd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</w:t>
            </w:r>
            <w:proofErr w:type="spellStart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вэлектронном</w:t>
            </w:r>
            <w:proofErr w:type="spellEnd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E7C79" w:rsidRPr="00C16F82" w:rsidRDefault="00C77D1A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http://www.alleng.ru/</w:t>
            </w:r>
          </w:p>
        </w:tc>
      </w:tr>
      <w:tr w:rsidR="006E7C79" w:rsidRPr="00C16F82" w:rsidTr="006E7C79"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C77D1A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"4ОГЭ" - сайт с формулами, справочными материалами, 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презентациями, шпаргалками, включает все разделы математики.</w:t>
            </w:r>
          </w:p>
        </w:tc>
        <w:tc>
          <w:tcPr>
            <w:tcW w:w="5812" w:type="dxa"/>
          </w:tcPr>
          <w:p w:rsidR="006E7C79" w:rsidRPr="00C16F82" w:rsidRDefault="00C77D1A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https://4ege.ru/gia-matematika/page/2/</w:t>
            </w:r>
          </w:p>
        </w:tc>
      </w:tr>
      <w:tr w:rsidR="006E7C79" w:rsidRPr="00C16F82" w:rsidTr="006E7C79">
        <w:tc>
          <w:tcPr>
            <w:tcW w:w="435" w:type="dxa"/>
          </w:tcPr>
          <w:p w:rsidR="006E7C79" w:rsidRPr="00C16F82" w:rsidRDefault="006E7C79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6E7C79" w:rsidRPr="00C16F82" w:rsidRDefault="00C77D1A" w:rsidP="00C7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Сборники тренировочных тестов по математике ОГЭ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9 класса. Огромные подборки самых различных пробников с ответами и решениями.</w:t>
            </w:r>
          </w:p>
        </w:tc>
        <w:tc>
          <w:tcPr>
            <w:tcW w:w="5812" w:type="dxa"/>
          </w:tcPr>
          <w:p w:rsidR="006E7C79" w:rsidRPr="00C16F82" w:rsidRDefault="00C77D1A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https://ctege.info/oge-po-matematike/</w:t>
            </w:r>
          </w:p>
        </w:tc>
      </w:tr>
      <w:tr w:rsidR="00C77D1A" w:rsidRPr="00C16F82" w:rsidTr="006E7C79">
        <w:tc>
          <w:tcPr>
            <w:tcW w:w="435" w:type="dxa"/>
          </w:tcPr>
          <w:p w:rsidR="00C77D1A" w:rsidRPr="00C16F82" w:rsidRDefault="00C77D1A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77D1A" w:rsidRPr="00C16F82" w:rsidRDefault="00C41D7B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«Экзамен ТВ» 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видеосоцсеть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, уроки в 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видеоформате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 от различных преподавателей</w:t>
            </w:r>
          </w:p>
        </w:tc>
        <w:tc>
          <w:tcPr>
            <w:tcW w:w="5812" w:type="dxa"/>
          </w:tcPr>
          <w:p w:rsidR="00C77D1A" w:rsidRPr="00C16F82" w:rsidRDefault="00C41D7B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https://examentv.ru/</w:t>
            </w:r>
          </w:p>
        </w:tc>
      </w:tr>
      <w:tr w:rsidR="00C77D1A" w:rsidRPr="00C16F82" w:rsidTr="006E7C79">
        <w:tc>
          <w:tcPr>
            <w:tcW w:w="435" w:type="dxa"/>
          </w:tcPr>
          <w:p w:rsidR="00C77D1A" w:rsidRPr="00C16F82" w:rsidRDefault="00C77D1A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77D1A" w:rsidRPr="00C16F82" w:rsidRDefault="00C41D7B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. Математический тренажер для ОГЭ" - сайт, который предоставляет практическую тренировку по различным темам из математики.</w:t>
            </w:r>
          </w:p>
        </w:tc>
        <w:tc>
          <w:tcPr>
            <w:tcW w:w="5812" w:type="dxa"/>
          </w:tcPr>
          <w:p w:rsidR="00C77D1A" w:rsidRPr="00C16F82" w:rsidRDefault="00C41D7B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https://www.yaklass.ru/p/osnovnoj-gosudarstvennyj-ekzamen-9-klass/oge-matematika/oge-trenazher-6321098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41D7B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Бесплатныевидеоуроки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5812" w:type="dxa"/>
          </w:tcPr>
          <w:p w:rsidR="00B571B8" w:rsidRPr="00C41D7B" w:rsidRDefault="00B571B8" w:rsidP="00B5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8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s://vuroki.ru/oge_po_matematike</w:t>
            </w:r>
          </w:p>
        </w:tc>
      </w:tr>
      <w:tr w:rsidR="00C41D7B" w:rsidRPr="00C16F82" w:rsidTr="00334E31">
        <w:tc>
          <w:tcPr>
            <w:tcW w:w="435" w:type="dxa"/>
          </w:tcPr>
          <w:p w:rsidR="00C41D7B" w:rsidRPr="00C41D7B" w:rsidRDefault="00C41D7B" w:rsidP="00C4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3" w:type="dxa"/>
            <w:gridSpan w:val="2"/>
          </w:tcPr>
          <w:p w:rsidR="00C41D7B" w:rsidRPr="00A26C16" w:rsidRDefault="00C41D7B" w:rsidP="00C16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16">
              <w:rPr>
                <w:rFonts w:ascii="Times New Roman" w:hAnsi="Times New Roman" w:cs="Times New Roman"/>
                <w:b/>
                <w:sz w:val="28"/>
                <w:szCs w:val="28"/>
              </w:rPr>
              <w:t>Видео-ресурсы по подготовке к ОГЭ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Default="00B571B8" w:rsidP="00B9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8">
              <w:rPr>
                <w:rFonts w:ascii="Times New Roman" w:hAnsi="Times New Roman" w:cs="Times New Roman"/>
                <w:sz w:val="28"/>
                <w:szCs w:val="28"/>
              </w:rPr>
              <w:t>ОГЭ по математике: разбор проекта демоверсии 2023</w:t>
            </w:r>
          </w:p>
        </w:tc>
        <w:tc>
          <w:tcPr>
            <w:tcW w:w="5812" w:type="dxa"/>
          </w:tcPr>
          <w:p w:rsidR="00B571B8" w:rsidRPr="00B571B8" w:rsidRDefault="00B571B8" w:rsidP="00B9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8">
              <w:rPr>
                <w:rFonts w:ascii="Times New Roman" w:hAnsi="Times New Roman" w:cs="Times New Roman"/>
                <w:sz w:val="28"/>
                <w:szCs w:val="28"/>
              </w:rPr>
              <w:t>https://4ege.ru/video-gia/65786-ogje-po-matematike-razbor-proekta-demoversii-2023.html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955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1-5. План местности.</w:t>
            </w:r>
          </w:p>
        </w:tc>
        <w:tc>
          <w:tcPr>
            <w:tcW w:w="5812" w:type="dxa"/>
          </w:tcPr>
          <w:p w:rsidR="00B571B8" w:rsidRPr="00C16F82" w:rsidRDefault="00B571B8" w:rsidP="0095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F">
              <w:rPr>
                <w:rFonts w:ascii="Times New Roman" w:hAnsi="Times New Roman" w:cs="Times New Roman"/>
                <w:sz w:val="28"/>
                <w:szCs w:val="28"/>
              </w:rPr>
              <w:t>https://dzen.ru/video/watch/64345adec4c9cb78fd73c924?f=d2d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1-5. Практико-ориентированные задачи</w:t>
            </w:r>
          </w:p>
        </w:tc>
        <w:tc>
          <w:tcPr>
            <w:tcW w:w="5812" w:type="dxa"/>
          </w:tcPr>
          <w:p w:rsidR="00B571B8" w:rsidRPr="00C16F82" w:rsidRDefault="00B571B8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F">
              <w:rPr>
                <w:rFonts w:ascii="Times New Roman" w:hAnsi="Times New Roman" w:cs="Times New Roman"/>
                <w:sz w:val="28"/>
                <w:szCs w:val="28"/>
              </w:rPr>
              <w:t>https://yandex.ru/video/preview/12958735008961166400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1-5. Тарифы</w:t>
            </w:r>
          </w:p>
        </w:tc>
        <w:tc>
          <w:tcPr>
            <w:tcW w:w="5812" w:type="dxa"/>
          </w:tcPr>
          <w:p w:rsidR="00B571B8" w:rsidRPr="00C16F82" w:rsidRDefault="00B571B8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F">
              <w:rPr>
                <w:rFonts w:ascii="Times New Roman" w:hAnsi="Times New Roman" w:cs="Times New Roman"/>
                <w:sz w:val="28"/>
                <w:szCs w:val="28"/>
              </w:rPr>
              <w:t>https://yandex.ru/video/preview/16244033919645136273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1-5. Метро</w:t>
            </w:r>
          </w:p>
        </w:tc>
        <w:tc>
          <w:tcPr>
            <w:tcW w:w="5812" w:type="dxa"/>
          </w:tcPr>
          <w:p w:rsidR="00B571B8" w:rsidRPr="00C16F82" w:rsidRDefault="00B571B8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F">
              <w:rPr>
                <w:rFonts w:ascii="Times New Roman" w:hAnsi="Times New Roman" w:cs="Times New Roman"/>
                <w:sz w:val="28"/>
                <w:szCs w:val="28"/>
              </w:rPr>
              <w:t>https://yandex.ru/video/preview/9409646784392069099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Числа и вычисления.</w:t>
            </w:r>
          </w:p>
        </w:tc>
        <w:tc>
          <w:tcPr>
            <w:tcW w:w="5812" w:type="dxa"/>
          </w:tcPr>
          <w:p w:rsidR="00B571B8" w:rsidRPr="00C16F82" w:rsidRDefault="00B571B8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5F">
              <w:rPr>
                <w:rFonts w:ascii="Times New Roman" w:hAnsi="Times New Roman" w:cs="Times New Roman"/>
                <w:sz w:val="28"/>
                <w:szCs w:val="28"/>
              </w:rPr>
              <w:t>https://yandex.ru/video/preview/14485668977257438377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E57BA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Геометрия с нуля! / Выпуск № 6. Формула квадрата, вписанного в окружность / ОГЭ по математике 2022</w:t>
            </w:r>
          </w:p>
        </w:tc>
        <w:tc>
          <w:tcPr>
            <w:tcW w:w="5812" w:type="dxa"/>
          </w:tcPr>
          <w:p w:rsidR="00B571B8" w:rsidRPr="00C16F82" w:rsidRDefault="00E57BA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https://dzen.ru/video/watch/62399f0ef91a3c5e4f28aa27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E57BA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окружность. Задания из открытого банка заданий ФИПИ.</w:t>
            </w:r>
          </w:p>
        </w:tc>
        <w:tc>
          <w:tcPr>
            <w:tcW w:w="5812" w:type="dxa"/>
          </w:tcPr>
          <w:p w:rsidR="00B571B8" w:rsidRPr="00C16F82" w:rsidRDefault="00E57BA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https://dzen.ru/video/watch/6415ee20b745a142a897f9c7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E57BA9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Математика ОГЭ. Задание №20. Уравнения. Задание из открытого банка заданий ФИПИ.</w:t>
            </w:r>
          </w:p>
        </w:tc>
        <w:tc>
          <w:tcPr>
            <w:tcW w:w="5812" w:type="dxa"/>
          </w:tcPr>
          <w:p w:rsidR="00B571B8" w:rsidRPr="00C16F82" w:rsidRDefault="00E57BA9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https://dzen.ru/video/watch/6419d3fa9c9d5e7bb0d2b49c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A26C16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ОГЭ и ЕГЭ. Текстовая задача на движение по </w:t>
            </w:r>
            <w:r w:rsidRPr="00A2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окружности. Задание из открытого банка заданий ФИПИ.</w:t>
            </w:r>
          </w:p>
        </w:tc>
        <w:tc>
          <w:tcPr>
            <w:tcW w:w="5812" w:type="dxa"/>
          </w:tcPr>
          <w:p w:rsidR="00B571B8" w:rsidRPr="00C16F82" w:rsidRDefault="00A26C16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https://dzen.ru/video/watch/646a255afa619c340458be2d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DD3A69" w:rsidRPr="00DD3A69" w:rsidRDefault="00DD3A69" w:rsidP="00DD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69">
              <w:rPr>
                <w:rFonts w:ascii="Times New Roman" w:hAnsi="Times New Roman" w:cs="Times New Roman"/>
                <w:sz w:val="28"/>
                <w:szCs w:val="28"/>
              </w:rPr>
              <w:t>Хитрости в решении геометрических задач в ОГЭ</w:t>
            </w:r>
          </w:p>
          <w:p w:rsidR="00B571B8" w:rsidRPr="00C16F82" w:rsidRDefault="00B571B8" w:rsidP="0048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571B8" w:rsidRPr="00C16F82" w:rsidRDefault="00482D87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69">
              <w:rPr>
                <w:rFonts w:ascii="Times New Roman" w:hAnsi="Times New Roman" w:cs="Times New Roman"/>
                <w:sz w:val="28"/>
                <w:szCs w:val="28"/>
              </w:rPr>
              <w:t>https://blog.tutoronline.ru/hitrosti-v-reshenii-geometricheskih-zadach-v-ogje</w:t>
            </w:r>
          </w:p>
        </w:tc>
      </w:tr>
      <w:tr w:rsidR="00B571B8" w:rsidRPr="00C16F82" w:rsidTr="006E7C79">
        <w:tc>
          <w:tcPr>
            <w:tcW w:w="435" w:type="dxa"/>
          </w:tcPr>
          <w:p w:rsidR="00B571B8" w:rsidRPr="00C16F82" w:rsidRDefault="00B571B8" w:rsidP="00C16F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571B8" w:rsidRPr="00C16F82" w:rsidRDefault="00B571B8" w:rsidP="006E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571B8" w:rsidRPr="00C16F82" w:rsidRDefault="00B571B8" w:rsidP="00C1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E7B" w:rsidRDefault="00526E7B" w:rsidP="00B571B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71B8" w:rsidRPr="00C16F82" w:rsidRDefault="00B571B8" w:rsidP="00B571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6F82">
        <w:rPr>
          <w:rFonts w:ascii="Times New Roman" w:hAnsi="Times New Roman" w:cs="Times New Roman"/>
          <w:b/>
          <w:sz w:val="32"/>
          <w:szCs w:val="28"/>
        </w:rPr>
        <w:t xml:space="preserve">Методическую помощь учителям и обучающимся при подготовке к 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C16F82">
        <w:rPr>
          <w:rFonts w:ascii="Times New Roman" w:hAnsi="Times New Roman" w:cs="Times New Roman"/>
          <w:b/>
          <w:sz w:val="32"/>
          <w:szCs w:val="28"/>
        </w:rPr>
        <w:t>ГЭ могут оказать: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35"/>
        <w:gridCol w:w="4776"/>
        <w:gridCol w:w="5387"/>
      </w:tblGrid>
      <w:tr w:rsidR="00B571B8" w:rsidRPr="00C16F82" w:rsidTr="00221820">
        <w:tc>
          <w:tcPr>
            <w:tcW w:w="435" w:type="dxa"/>
          </w:tcPr>
          <w:p w:rsidR="00B571B8" w:rsidRPr="00C16F82" w:rsidRDefault="00B571B8" w:rsidP="0034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6" w:type="dxa"/>
          </w:tcPr>
          <w:p w:rsidR="00B571B8" w:rsidRPr="00C16F82" w:rsidRDefault="00B571B8" w:rsidP="0034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5387" w:type="dxa"/>
          </w:tcPr>
          <w:p w:rsidR="00B571B8" w:rsidRPr="00C16F82" w:rsidRDefault="00B571B8" w:rsidP="0034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B571B8" w:rsidRPr="00C16F82" w:rsidTr="00221820">
        <w:tc>
          <w:tcPr>
            <w:tcW w:w="435" w:type="dxa"/>
          </w:tcPr>
          <w:p w:rsidR="00B571B8" w:rsidRPr="00C16F82" w:rsidRDefault="00B571B8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B571B8" w:rsidRPr="00C16F82" w:rsidRDefault="00B571B8" w:rsidP="00A2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6F82">
              <w:rPr>
                <w:rFonts w:ascii="Times New Roman" w:hAnsi="Times New Roman" w:cs="Times New Roman"/>
                <w:sz w:val="28"/>
                <w:szCs w:val="28"/>
              </w:rPr>
              <w:t xml:space="preserve">окументы, определяющие структуру и содержание КИМ </w:t>
            </w:r>
            <w:r w:rsidR="00A26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F82">
              <w:rPr>
                <w:rFonts w:ascii="Times New Roman" w:hAnsi="Times New Roman" w:cs="Times New Roman"/>
                <w:sz w:val="28"/>
                <w:szCs w:val="28"/>
              </w:rPr>
              <w:t>ГЭ 2023</w:t>
            </w:r>
          </w:p>
        </w:tc>
        <w:tc>
          <w:tcPr>
            <w:tcW w:w="5387" w:type="dxa"/>
          </w:tcPr>
          <w:p w:rsidR="00B571B8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https://fipi.ru/ege/demoversii-specifikacii-kodifikatory#!/tab/151883967-2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571B8" w:rsidRPr="00C16F82" w:rsidTr="00221820">
        <w:tc>
          <w:tcPr>
            <w:tcW w:w="435" w:type="dxa"/>
          </w:tcPr>
          <w:p w:rsidR="00B571B8" w:rsidRPr="00C16F82" w:rsidRDefault="00B571B8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B571B8" w:rsidRPr="00C16F82" w:rsidRDefault="00B571B8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82">
              <w:rPr>
                <w:rFonts w:ascii="Times New Roman" w:hAnsi="Times New Roman" w:cs="Times New Roman"/>
                <w:sz w:val="28"/>
                <w:szCs w:val="28"/>
              </w:rPr>
              <w:t>ткрытый банк заданий</w:t>
            </w:r>
          </w:p>
        </w:tc>
        <w:tc>
          <w:tcPr>
            <w:tcW w:w="5387" w:type="dxa"/>
          </w:tcPr>
          <w:p w:rsidR="00B571B8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https://fipi.ru/ege/otkrytyy-bank-zadaniy-ege#!/tab/173765699-2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482D87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ЦНППМ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</w:p>
          <w:p w:rsidR="00526E7B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событий </w:t>
            </w:r>
          </w:p>
        </w:tc>
        <w:tc>
          <w:tcPr>
            <w:tcW w:w="5387" w:type="dxa"/>
          </w:tcPr>
          <w:p w:rsidR="00526E7B" w:rsidRPr="006E7C79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http://cnppm.ipkrora.ru/index.php/meropriyatiya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482D87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ЦНППМ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</w:p>
          <w:p w:rsidR="00526E7B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387" w:type="dxa"/>
          </w:tcPr>
          <w:p w:rsidR="00526E7B" w:rsidRPr="006E7C79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http://cnppm.ipkrora.ru/index.php/regionalnyj-proekt-dlya-uchitelej-matematiki-vektor-uspekha/metodicheskie-materialy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и ЕГЭ по </w:t>
            </w:r>
            <w:proofErr w:type="spellStart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>математике"Путь</w:t>
            </w:r>
            <w:proofErr w:type="spellEnd"/>
            <w:r w:rsidRPr="00482D87">
              <w:rPr>
                <w:rFonts w:ascii="Times New Roman" w:hAnsi="Times New Roman" w:cs="Times New Roman"/>
                <w:sz w:val="28"/>
                <w:szCs w:val="28"/>
              </w:rPr>
              <w:t xml:space="preserve"> к успеху"</w:t>
            </w:r>
          </w:p>
        </w:tc>
        <w:tc>
          <w:tcPr>
            <w:tcW w:w="5387" w:type="dxa"/>
          </w:tcPr>
          <w:p w:rsidR="00526E7B" w:rsidRPr="006E7C79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http://cnppm.ipkrora.ru/index.php/ssylki/put-k-uspekhu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айт Александра Ларина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Еженедельное обновление тестов.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https://alexlarin.net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Елены Ширяевой «Распечатай и реши».</w:t>
            </w:r>
          </w:p>
        </w:tc>
        <w:tc>
          <w:tcPr>
            <w:tcW w:w="5387" w:type="dxa"/>
          </w:tcPr>
          <w:p w:rsidR="00526E7B" w:rsidRPr="00C16F82" w:rsidRDefault="00A726BE" w:rsidP="00E5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https://www.time4math.ru/egeprof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урнал «Педагогические измерения» 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https://fipi.ru/zhurnal-fipi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E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на основе анализа типичных ошибок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ГЭ  прошлых</w:t>
            </w:r>
            <w:proofErr w:type="gramEnd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https://fipi.ru/ege/analiticheskie-i-metodicheskie-materialy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Default="00526E7B" w:rsidP="00E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0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для председателей и членов предметных комиссий субъектов Российской Федерации по проверке выполнения заданий с развёрнутым ответом ЕГЭ 2023 года.</w:t>
            </w:r>
          </w:p>
        </w:tc>
        <w:tc>
          <w:tcPr>
            <w:tcW w:w="5387" w:type="dxa"/>
          </w:tcPr>
          <w:p w:rsidR="00526E7B" w:rsidRPr="00E51401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https://4ege.ru/novosti-ege/67071-metodicheskie-materialy-fipi-dlja-predmetnyh-komissij.html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Школково</w:t>
            </w:r>
            <w:proofErr w:type="spellEnd"/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» для подготовки к ЕГЭ, ОГЭ и олимпиадам.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https://shkolkovo.net/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A26C16">
        <w:trPr>
          <w:trHeight w:val="2709"/>
        </w:trPr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E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Пособие для подготовки экспертов по оцениванию выполнения заданий с развернутым ответом, которые являются частью контрольных измерительных материалов (КИМ) для сдачи основного государственного экзамена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C79">
              <w:rPr>
                <w:rFonts w:ascii="Times New Roman" w:hAnsi="Times New Roman" w:cs="Times New Roman"/>
                <w:sz w:val="28"/>
                <w:szCs w:val="28"/>
              </w:rPr>
              <w:t>ГЭ) по математике.</w:t>
            </w:r>
          </w:p>
        </w:tc>
        <w:tc>
          <w:tcPr>
            <w:tcW w:w="5387" w:type="dxa"/>
          </w:tcPr>
          <w:p w:rsidR="00526E7B" w:rsidRPr="00C16F82" w:rsidRDefault="00A726BE" w:rsidP="00E5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https://obuchalka.org/20230330152822/</w:t>
              </w:r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ge-2023-matematika-metodicheskie-materiali-semenov-a-v-chernyaeva-m-a.html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Всем кто </w:t>
            </w:r>
            <w:proofErr w:type="gramStart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proofErr w:type="gramEnd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пособия </w:t>
            </w:r>
            <w:proofErr w:type="spellStart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вэлектронном</w:t>
            </w:r>
            <w:proofErr w:type="spellEnd"/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http://www.alleng.ru/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E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"4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ГЭ" - сайт с формулами, справочными материалами, презентациями, шпаргалками, включает все разделы математики.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https://4ege.ru/gia-matematika/page/2/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E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Сборники тренировочных тестов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ГЭ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77D1A">
              <w:rPr>
                <w:rFonts w:ascii="Times New Roman" w:hAnsi="Times New Roman" w:cs="Times New Roman"/>
                <w:sz w:val="28"/>
                <w:szCs w:val="28"/>
              </w:rPr>
              <w:t>класса. Огромные подборки самых различных пробников с ответами и решениями.</w:t>
            </w:r>
          </w:p>
        </w:tc>
        <w:tc>
          <w:tcPr>
            <w:tcW w:w="5387" w:type="dxa"/>
          </w:tcPr>
          <w:p w:rsidR="00526E7B" w:rsidRPr="00C16F82" w:rsidRDefault="00A726BE" w:rsidP="00E5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https://ctege.info/еge-po-matematike/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«Экзамен ТВ» 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видеосоцсеть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, уроки в 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видеоформате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 от различных преподавателей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https://examentv.ru/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8C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41D7B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Математический тренажер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1D7B">
              <w:rPr>
                <w:rFonts w:ascii="Times New Roman" w:hAnsi="Times New Roman" w:cs="Times New Roman"/>
                <w:sz w:val="28"/>
                <w:szCs w:val="28"/>
              </w:rPr>
              <w:t>ГЭ" - сайт, который предоставляет практическую тренировку по различным темам из математики.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https://www.yaklass.ru/p/edinyj-gosudarstvennyj-ekzamen#program-matematika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41D7B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Бесплатныевидеоуроки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5387" w:type="dxa"/>
          </w:tcPr>
          <w:p w:rsidR="00526E7B" w:rsidRPr="00C41D7B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https://vuroki.ru/oge_po_matematike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9B163F" w:rsidRDefault="00526E7B" w:rsidP="009B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3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E7B" w:rsidRDefault="00526E7B" w:rsidP="00FF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163F">
              <w:rPr>
                <w:rFonts w:ascii="Times New Roman" w:hAnsi="Times New Roman" w:cs="Times New Roman"/>
                <w:sz w:val="28"/>
                <w:szCs w:val="28"/>
              </w:rPr>
              <w:t>12 примеров заданий с решениями.</w:t>
            </w:r>
          </w:p>
        </w:tc>
        <w:tc>
          <w:tcPr>
            <w:tcW w:w="5387" w:type="dxa"/>
          </w:tcPr>
          <w:p w:rsidR="00526E7B" w:rsidRPr="00B571B8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https://4ege.ru/matematika/64572-finansovo-ekonomicheskaja-zadacha.html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FF2335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B571B8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35">
              <w:rPr>
                <w:rFonts w:ascii="Times New Roman" w:hAnsi="Times New Roman" w:cs="Times New Roman"/>
                <w:sz w:val="28"/>
                <w:szCs w:val="28"/>
              </w:rPr>
              <w:t xml:space="preserve">Виды экономических задач на ЕГЭ и способы их </w:t>
            </w:r>
            <w:proofErr w:type="gramStart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решения  (</w:t>
            </w:r>
            <w:proofErr w:type="gram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5387" w:type="dxa"/>
          </w:tcPr>
          <w:p w:rsidR="00526E7B" w:rsidRDefault="00526E7B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vpr</w:t>
            </w:r>
            <w:proofErr w:type="spell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images</w:t>
            </w:r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FF2335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Pr="00FF2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A726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26BE" w:rsidRPr="00A726BE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7B" w:rsidRPr="00FF2335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FF2335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Как научить школьника решать любую банковскую задачу</w:t>
            </w:r>
          </w:p>
        </w:tc>
        <w:tc>
          <w:tcPr>
            <w:tcW w:w="5387" w:type="dxa"/>
          </w:tcPr>
          <w:p w:rsidR="00526E7B" w:rsidRPr="00FF2335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https://repit.online/blog/post/kak-nauchit-shkolnika-reshat-ekonomicheskuju-bankovskuju-zadachu-v-ege-po-matematike.html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FF2335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E57BA9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69">
              <w:rPr>
                <w:rFonts w:ascii="Times New Roman" w:hAnsi="Times New Roman" w:cs="Times New Roman"/>
                <w:sz w:val="28"/>
                <w:szCs w:val="28"/>
              </w:rPr>
              <w:t>Карта ловушек на ЕГЭ по Профильной математике. Часть 1</w:t>
            </w:r>
          </w:p>
        </w:tc>
        <w:tc>
          <w:tcPr>
            <w:tcW w:w="5387" w:type="dxa"/>
          </w:tcPr>
          <w:p w:rsidR="00526E7B" w:rsidRPr="00E57BA9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https://ege-study.ru/wp-content/uploads/2022/05/Karta-Lovushek-EGE.pdf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347368">
        <w:tc>
          <w:tcPr>
            <w:tcW w:w="435" w:type="dxa"/>
          </w:tcPr>
          <w:p w:rsidR="00526E7B" w:rsidRPr="00FF2335" w:rsidRDefault="00526E7B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3" w:type="dxa"/>
            <w:gridSpan w:val="2"/>
          </w:tcPr>
          <w:p w:rsidR="00526E7B" w:rsidRPr="00C16F82" w:rsidRDefault="00526E7B" w:rsidP="0022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Видео-ресурсы по подготовке к ЕГЭ</w:t>
            </w:r>
            <w:r w:rsidR="00A726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B571B8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 xml:space="preserve">Вписанная окружность. Задания из </w:t>
            </w:r>
            <w:r w:rsidRPr="00E57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открытого банка заданий ФИПИ.</w:t>
            </w:r>
          </w:p>
        </w:tc>
        <w:tc>
          <w:tcPr>
            <w:tcW w:w="5387" w:type="dxa"/>
          </w:tcPr>
          <w:p w:rsidR="00526E7B" w:rsidRPr="00B571B8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https://dzen.ru/video/watch/6415ee20b745a1</w:t>
              </w:r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42a897f9c7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E5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E57BA9">
              <w:rPr>
                <w:rFonts w:ascii="Times New Roman" w:hAnsi="Times New Roman" w:cs="Times New Roman"/>
                <w:sz w:val="28"/>
                <w:szCs w:val="28"/>
              </w:rPr>
              <w:t>айфхаки</w:t>
            </w:r>
            <w:proofErr w:type="spellEnd"/>
            <w:r w:rsidRPr="00E57BA9">
              <w:rPr>
                <w:rFonts w:ascii="Times New Roman" w:hAnsi="Times New Roman" w:cs="Times New Roman"/>
                <w:sz w:val="28"/>
                <w:szCs w:val="28"/>
              </w:rPr>
              <w:t xml:space="preserve"> по первой части ЕГЭ по математике | Простая и быстрая подготовка к ЕГЭ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https://yandex.ru/video/preview/4130495301801663632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C16">
              <w:rPr>
                <w:rFonts w:ascii="Times New Roman" w:hAnsi="Times New Roman" w:cs="Times New Roman"/>
                <w:sz w:val="28"/>
                <w:szCs w:val="28"/>
              </w:rPr>
              <w:t>Математика ОГЭ и ЕГЭ. Текстовая задача на движение по окружности. Задание из открытого банка заданий ФИПИ.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https://dzen.ru/video/watch/646a255afa619c340458be2d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C1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26C16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«Легион»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6C16">
              <w:rPr>
                <w:rFonts w:ascii="Times New Roman" w:hAnsi="Times New Roman" w:cs="Times New Roman"/>
                <w:sz w:val="28"/>
                <w:szCs w:val="28"/>
              </w:rPr>
              <w:t>Задачи по теории вероятностей на ЕГЭ профильного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https://4ege.ru/video-matematika/68816-zadachi-po-teorii-verojatnostej-na-ege-profilnogo-urovnja.html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19">
              <w:rPr>
                <w:rFonts w:ascii="Times New Roman" w:hAnsi="Times New Roman" w:cs="Times New Roman"/>
                <w:sz w:val="28"/>
                <w:szCs w:val="28"/>
              </w:rPr>
              <w:t>Математика профиль. Первообразная функции. Задания из открытого банка заданий ФИПИ.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https://dzen.ru/video/watch/64ca527b6ef6c469a14da64f?f=d2d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6E7B" w:rsidRPr="00C16F82" w:rsidRDefault="00526E7B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D5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20">
              <w:rPr>
                <w:rFonts w:ascii="Times New Roman" w:hAnsi="Times New Roman" w:cs="Times New Roman"/>
                <w:sz w:val="28"/>
                <w:szCs w:val="28"/>
              </w:rPr>
              <w:t>Метод логарифмирования в решении уравнений. Профильная математика. Задание из открытого банка заданий ФИПИ</w:t>
            </w:r>
          </w:p>
        </w:tc>
        <w:tc>
          <w:tcPr>
            <w:tcW w:w="5387" w:type="dxa"/>
          </w:tcPr>
          <w:p w:rsidR="00526E7B" w:rsidRPr="00C16F82" w:rsidRDefault="00A726BE" w:rsidP="00D5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https://dzen.ru/video/watch/640e0aef84929771f3957b0b?f=d2d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20">
              <w:rPr>
                <w:rFonts w:ascii="Times New Roman" w:hAnsi="Times New Roman" w:cs="Times New Roman"/>
                <w:sz w:val="28"/>
                <w:szCs w:val="28"/>
              </w:rPr>
              <w:t>Математика профиль. Иррациональное уравнение. Задание №12. Задание из открытого банка заданий ФИПИ.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https://dzen.ru/video/watch/64ada2b1e90b0b3464d6ac47?f=d2d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20">
              <w:rPr>
                <w:rFonts w:ascii="Times New Roman" w:hAnsi="Times New Roman" w:cs="Times New Roman"/>
                <w:sz w:val="28"/>
                <w:szCs w:val="28"/>
              </w:rPr>
              <w:t>Математика профиль. Показательно-степенное неравенство. Задание из открытого банка заданий ФИПИ.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https://dzen.ru/video/watch/64b30897d764b4588c97ffcb?f=d2d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221820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19">
              <w:rPr>
                <w:rFonts w:ascii="Times New Roman" w:hAnsi="Times New Roman" w:cs="Times New Roman"/>
                <w:sz w:val="28"/>
                <w:szCs w:val="28"/>
              </w:rPr>
              <w:t>Метод замены в решении логарифмических неравенств. Профильная математика. Задания из открытого задания ФИПИ</w:t>
            </w:r>
          </w:p>
        </w:tc>
        <w:tc>
          <w:tcPr>
            <w:tcW w:w="5387" w:type="dxa"/>
          </w:tcPr>
          <w:p w:rsidR="00526E7B" w:rsidRPr="00221820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https://dzen.ru/video/watch/641733b8b5215a4c4a7ba6c1?f=d2d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20">
              <w:rPr>
                <w:rFonts w:ascii="Times New Roman" w:hAnsi="Times New Roman" w:cs="Times New Roman"/>
                <w:sz w:val="28"/>
                <w:szCs w:val="28"/>
              </w:rPr>
              <w:t>Математика профиль. Система уравнений с параметром. Задание из открытого банка заданий ФИПИ.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https://dzen.ru/video/watch/64cd38ed2b27db0318fea2e</w:t>
              </w:r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E7B" w:rsidRPr="00C16F82" w:rsidTr="00221820">
        <w:tc>
          <w:tcPr>
            <w:tcW w:w="435" w:type="dxa"/>
          </w:tcPr>
          <w:p w:rsidR="00526E7B" w:rsidRPr="00C16F82" w:rsidRDefault="00526E7B" w:rsidP="00221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26E7B" w:rsidRPr="00C16F82" w:rsidRDefault="00526E7B" w:rsidP="0034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820">
              <w:rPr>
                <w:rFonts w:ascii="Times New Roman" w:hAnsi="Times New Roman" w:cs="Times New Roman"/>
                <w:sz w:val="28"/>
                <w:szCs w:val="28"/>
              </w:rPr>
              <w:t>Математика ОГЭ и ЕГЭ. Квадратное уравнение с параметром.</w:t>
            </w:r>
          </w:p>
        </w:tc>
        <w:tc>
          <w:tcPr>
            <w:tcW w:w="5387" w:type="dxa"/>
          </w:tcPr>
          <w:p w:rsidR="00526E7B" w:rsidRPr="00C16F82" w:rsidRDefault="00A726BE" w:rsidP="0034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962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https://dzen.ru/video/watch/64d645b2a14ed76cfb57a23c?f=d2d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71B8" w:rsidRPr="00C16F82" w:rsidRDefault="00B571B8" w:rsidP="00B57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8" w:rsidRDefault="00B571B8" w:rsidP="00C16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20" w:rsidRDefault="00221820" w:rsidP="00C16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820" w:rsidSect="00C16F8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AF0"/>
    <w:multiLevelType w:val="hybridMultilevel"/>
    <w:tmpl w:val="C2606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A7654"/>
    <w:multiLevelType w:val="hybridMultilevel"/>
    <w:tmpl w:val="C2606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2"/>
    <w:rsid w:val="00192C91"/>
    <w:rsid w:val="00221820"/>
    <w:rsid w:val="002A7C0B"/>
    <w:rsid w:val="00482D87"/>
    <w:rsid w:val="00526E7B"/>
    <w:rsid w:val="00630353"/>
    <w:rsid w:val="006E4FC6"/>
    <w:rsid w:val="006E7C79"/>
    <w:rsid w:val="008A775F"/>
    <w:rsid w:val="008C634F"/>
    <w:rsid w:val="009B163F"/>
    <w:rsid w:val="00A26C16"/>
    <w:rsid w:val="00A726BE"/>
    <w:rsid w:val="00B571B8"/>
    <w:rsid w:val="00C16F82"/>
    <w:rsid w:val="00C41D7B"/>
    <w:rsid w:val="00C77D1A"/>
    <w:rsid w:val="00CA7F30"/>
    <w:rsid w:val="00D0683D"/>
    <w:rsid w:val="00D15219"/>
    <w:rsid w:val="00DD3A69"/>
    <w:rsid w:val="00E51401"/>
    <w:rsid w:val="00E57BA9"/>
    <w:rsid w:val="00F85CF5"/>
    <w:rsid w:val="00FF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F88A-676E-49FB-B59B-88AC6FCB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F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26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2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pkrora.ru/index.php/regionalnyj-proekt-dlya-uchitelej-matematiki-vektor-uspekha/metodicheskie-materialy" TargetMode="External"/><Relationship Id="rId13" Type="http://schemas.openxmlformats.org/officeDocument/2006/relationships/hyperlink" Target="https://fipi.ru/ege/analiticheskie-i-metodicheskie-materialy" TargetMode="External"/><Relationship Id="rId18" Type="http://schemas.openxmlformats.org/officeDocument/2006/relationships/hyperlink" Target="https://4ege.ru/gia-matematika/page/2/" TargetMode="External"/><Relationship Id="rId26" Type="http://schemas.openxmlformats.org/officeDocument/2006/relationships/hyperlink" Target="https://dzen.ru/video/watch/6415ee20b745a142a897f9c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edinyj-gosudarstvennyj-ekzamen#program-matematika" TargetMode="External"/><Relationship Id="rId34" Type="http://schemas.openxmlformats.org/officeDocument/2006/relationships/hyperlink" Target="https://dzen.ru/video/watch/641733b8b5215a4c4a7ba6c1?f=d2d" TargetMode="External"/><Relationship Id="rId7" Type="http://schemas.openxmlformats.org/officeDocument/2006/relationships/hyperlink" Target="http://cnppm.ipkrora.ru/index.php/meropriyatiya" TargetMode="External"/><Relationship Id="rId12" Type="http://schemas.openxmlformats.org/officeDocument/2006/relationships/hyperlink" Target="https://fipi.ru/zhurnal-fipi" TargetMode="Externa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s://ege-study.ru/wp-content/uploads/2022/05/Karta-Lovushek-EGE.pdf" TargetMode="External"/><Relationship Id="rId33" Type="http://schemas.openxmlformats.org/officeDocument/2006/relationships/hyperlink" Target="https://dzen.ru/video/watch/64b30897d764b4588c97ffcb?f=d2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buchalka.org/20230330152822/ege-2023-matematika-metodicheskie-materiali-semenov-a-v-chernyaeva-m-a.html" TargetMode="External"/><Relationship Id="rId20" Type="http://schemas.openxmlformats.org/officeDocument/2006/relationships/hyperlink" Target="https://examentv.ru/" TargetMode="External"/><Relationship Id="rId29" Type="http://schemas.openxmlformats.org/officeDocument/2006/relationships/hyperlink" Target="https://4ege.ru/video-matematika/68816-zadachi-po-teorii-verojatnostej-na-ege-profilnogo-urovnj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ege/otkrytyy-bank-zadaniy-ege#!/tab/173765699-2" TargetMode="External"/><Relationship Id="rId11" Type="http://schemas.openxmlformats.org/officeDocument/2006/relationships/hyperlink" Target="https://www.time4math.ru/egeprof" TargetMode="External"/><Relationship Id="rId24" Type="http://schemas.openxmlformats.org/officeDocument/2006/relationships/hyperlink" Target="https://repit.online/blog/post/kak-nauchit-shkolnika-reshat-ekonomicheskuju-bankovskuju-zadachu-v-ege-po-matematike.html" TargetMode="External"/><Relationship Id="rId32" Type="http://schemas.openxmlformats.org/officeDocument/2006/relationships/hyperlink" Target="https://dzen.ru/video/watch/64ada2b1e90b0b3464d6ac47?f=d2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#!/tab/151883967-2" TargetMode="External"/><Relationship Id="rId15" Type="http://schemas.openxmlformats.org/officeDocument/2006/relationships/hyperlink" Target="https://shkolkovo.net/" TargetMode="External"/><Relationship Id="rId23" Type="http://schemas.openxmlformats.org/officeDocument/2006/relationships/hyperlink" Target="https://4ege.ru/matematika/64572-finansovo-ekonomicheskaja-zadacha.html" TargetMode="External"/><Relationship Id="rId28" Type="http://schemas.openxmlformats.org/officeDocument/2006/relationships/hyperlink" Target="https://dzen.ru/video/watch/646a255afa619c340458be2d" TargetMode="External"/><Relationship Id="rId36" Type="http://schemas.openxmlformats.org/officeDocument/2006/relationships/hyperlink" Target="https://dzen.ru/video/watch/64d645b2a14ed76cfb57a23c?f=d2d" TargetMode="External"/><Relationship Id="rId10" Type="http://schemas.openxmlformats.org/officeDocument/2006/relationships/hyperlink" Target="https://alexlarin.net" TargetMode="External"/><Relationship Id="rId19" Type="http://schemas.openxmlformats.org/officeDocument/2006/relationships/hyperlink" Target="https://ctege.info/&#1077;ge-po-matematike/" TargetMode="External"/><Relationship Id="rId31" Type="http://schemas.openxmlformats.org/officeDocument/2006/relationships/hyperlink" Target="https://dzen.ru/video/watch/640e0aef84929771f3957b0b?f=d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ppm.ipkrora.ru/index.php/ssylki/put-k-uspekhu" TargetMode="External"/><Relationship Id="rId14" Type="http://schemas.openxmlformats.org/officeDocument/2006/relationships/hyperlink" Target="https://4ege.ru/novosti-ege/67071-metodicheskie-materialy-fipi-dlja-predmetnyh-komissij.html" TargetMode="External"/><Relationship Id="rId22" Type="http://schemas.openxmlformats.org/officeDocument/2006/relationships/hyperlink" Target="https://vuroki.ru/oge_po_matematike" TargetMode="External"/><Relationship Id="rId27" Type="http://schemas.openxmlformats.org/officeDocument/2006/relationships/hyperlink" Target="https://yandex.ru/video/preview/4130495301801663632" TargetMode="External"/><Relationship Id="rId30" Type="http://schemas.openxmlformats.org/officeDocument/2006/relationships/hyperlink" Target="https://dzen.ru/video/watch/64ca527b6ef6c469a14da64f?f=d2d" TargetMode="External"/><Relationship Id="rId35" Type="http://schemas.openxmlformats.org/officeDocument/2006/relationships/hyperlink" Target="https://dzen.ru/video/watch/64cd38ed2b27db0318fea2e1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Устьянцева</dc:creator>
  <cp:lastModifiedBy>Учетная запись Майкрософт</cp:lastModifiedBy>
  <cp:revision>2</cp:revision>
  <dcterms:created xsi:type="dcterms:W3CDTF">2023-11-24T01:57:00Z</dcterms:created>
  <dcterms:modified xsi:type="dcterms:W3CDTF">2023-11-24T01:57:00Z</dcterms:modified>
</cp:coreProperties>
</file>