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21" w:rsidRPr="00094D16" w:rsidRDefault="00A41089" w:rsidP="00F90F04">
      <w:pPr>
        <w:spacing w:after="0" w:line="240" w:lineRule="auto"/>
        <w:jc w:val="center"/>
        <w:rPr>
          <w:b/>
          <w:sz w:val="20"/>
          <w:szCs w:val="20"/>
        </w:rPr>
      </w:pPr>
      <w:r w:rsidRPr="00094D16">
        <w:rPr>
          <w:b/>
          <w:sz w:val="20"/>
          <w:szCs w:val="20"/>
        </w:rPr>
        <w:t>Словарь по экономической сфере (подготовлен в 2018 г.</w:t>
      </w:r>
      <w:proofErr w:type="gramStart"/>
      <w:r w:rsidRPr="00094D16">
        <w:rPr>
          <w:b/>
          <w:sz w:val="20"/>
          <w:szCs w:val="20"/>
        </w:rPr>
        <w:t xml:space="preserve"> )</w:t>
      </w:r>
      <w:proofErr w:type="gramEnd"/>
    </w:p>
    <w:tbl>
      <w:tblPr>
        <w:tblStyle w:val="a3"/>
        <w:tblW w:w="27096" w:type="dxa"/>
        <w:tblLook w:val="04A0" w:firstRow="1" w:lastRow="0" w:firstColumn="1" w:lastColumn="0" w:noHBand="0" w:noVBand="1"/>
      </w:tblPr>
      <w:tblGrid>
        <w:gridCol w:w="511"/>
        <w:gridCol w:w="2410"/>
        <w:gridCol w:w="8207"/>
        <w:gridCol w:w="7984"/>
        <w:gridCol w:w="7984"/>
      </w:tblGrid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41089" w:rsidRPr="0037278D" w:rsidRDefault="00A41089" w:rsidP="00F90F04">
            <w:pPr>
              <w:pStyle w:val="ParagraphStyle"/>
              <w:spacing w:before="1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Банк</w:t>
            </w:r>
            <w:r w:rsidRPr="00372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</w:p>
          <w:p w:rsidR="00A41089" w:rsidRPr="0037278D" w:rsidRDefault="00A41089" w:rsidP="00F90F04">
            <w:pPr>
              <w:rPr>
                <w:b/>
                <w:sz w:val="20"/>
                <w:szCs w:val="20"/>
              </w:rPr>
            </w:pPr>
          </w:p>
        </w:tc>
        <w:tc>
          <w:tcPr>
            <w:tcW w:w="8207" w:type="dxa"/>
          </w:tcPr>
          <w:p w:rsidR="00A41089" w:rsidRPr="0037278D" w:rsidRDefault="00A41089" w:rsidP="00094D16">
            <w:pPr>
              <w:pStyle w:val="ParagraphStyle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заведение, которое занимается финан</w:t>
            </w:r>
            <w:r w:rsidR="001E1923"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совыми и кредитными операциями 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посредник между юридическими и физическими лицами, ищущими применения денежным </w:t>
            </w:r>
            <w:r w:rsidR="00094D16"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средствам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41089" w:rsidRPr="0037278D" w:rsidRDefault="00A41089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Акция</w:t>
            </w:r>
          </w:p>
        </w:tc>
        <w:tc>
          <w:tcPr>
            <w:tcW w:w="8207" w:type="dxa"/>
          </w:tcPr>
          <w:p w:rsidR="00A41089" w:rsidRPr="0037278D" w:rsidRDefault="00A41089" w:rsidP="00472848">
            <w:pPr>
              <w:pStyle w:val="ParagraphStyle"/>
              <w:spacing w:before="15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ценная бумага, закрепляюща</w:t>
            </w:r>
            <w:r w:rsidR="00472848"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я права ее владельца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получение части прибыли </w:t>
            </w:r>
            <w:r w:rsidR="00472848"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юридического лиц 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в виде дивидендов, на участие в управлении акционерным обществом и на часть имущества, остающегося после его ликвидации.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41089" w:rsidRPr="0037278D" w:rsidRDefault="00A41089" w:rsidP="00F90F04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ВВП – </w:t>
            </w:r>
          </w:p>
          <w:p w:rsidR="00A41089" w:rsidRPr="0037278D" w:rsidRDefault="00A41089" w:rsidP="00F90F04">
            <w:pPr>
              <w:rPr>
                <w:b/>
                <w:sz w:val="20"/>
                <w:szCs w:val="20"/>
              </w:rPr>
            </w:pPr>
          </w:p>
        </w:tc>
        <w:tc>
          <w:tcPr>
            <w:tcW w:w="8207" w:type="dxa"/>
          </w:tcPr>
          <w:p w:rsidR="00A41089" w:rsidRPr="0037278D" w:rsidRDefault="00A41089" w:rsidP="00F90F04">
            <w:pPr>
              <w:pStyle w:val="ParagraphStyle"/>
              <w:spacing w:before="15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объема национального производства, определяется как сумма рыночных цен всех конечных продуктов, произведенных в течение года на территории страны: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41089" w:rsidRPr="0037278D" w:rsidRDefault="00523F56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Капитал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A41089" w:rsidRPr="0037278D" w:rsidRDefault="00523F56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весь тот производственно-технический аппарат, который люди создали из вещества природы для увеличения своих сил и расширения возможностей </w:t>
            </w:r>
            <w:proofErr w:type="gramStart"/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изготовления</w:t>
            </w:r>
            <w:proofErr w:type="gramEnd"/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необходимых им благ; имущество, способное приносить доход.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41089" w:rsidRPr="0037278D" w:rsidRDefault="00523F56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Командная экономика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A41089" w:rsidRPr="0037278D" w:rsidRDefault="00523F56" w:rsidP="00F90F04">
            <w:pPr>
              <w:pStyle w:val="ParagraphStyle"/>
              <w:spacing w:before="15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экономическая система, при которой все решения по вопросам производства и распределения принимаются центральными (государственными) органами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A41089" w:rsidRPr="0037278D" w:rsidRDefault="00A41089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Аренда</w:t>
            </w:r>
          </w:p>
        </w:tc>
        <w:tc>
          <w:tcPr>
            <w:tcW w:w="8207" w:type="dxa"/>
          </w:tcPr>
          <w:p w:rsidR="00A41089" w:rsidRPr="0037278D" w:rsidRDefault="00A41089" w:rsidP="00F90F04">
            <w:pPr>
              <w:pStyle w:val="ParagraphStyle"/>
              <w:shd w:val="clear" w:color="auto" w:fill="FFFFFF"/>
              <w:spacing w:before="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временная передача владельцем имущества другому лицу какого-либо юридического права на пользование.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A41089" w:rsidRPr="0037278D" w:rsidRDefault="00523F56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Конкуренция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A41089" w:rsidRPr="0037278D" w:rsidRDefault="00523F56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противоборство, соперничество между производителями товаров и услуг за возможность получения прибыли.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A41089" w:rsidRPr="0037278D" w:rsidRDefault="00523F56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Лицензия</w:t>
            </w:r>
            <w:r w:rsidRPr="00372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A41089" w:rsidRPr="0037278D" w:rsidRDefault="00523F56" w:rsidP="00F90F04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специальное разрешение на осуществление определенного вида деятельности при обязательном соблюдении требований и условий.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A41089" w:rsidRPr="0037278D" w:rsidRDefault="00A41089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Акционерное общество</w:t>
            </w:r>
          </w:p>
        </w:tc>
        <w:tc>
          <w:tcPr>
            <w:tcW w:w="8207" w:type="dxa"/>
          </w:tcPr>
          <w:p w:rsidR="00A41089" w:rsidRPr="0037278D" w:rsidRDefault="00A41089" w:rsidP="00472848">
            <w:pPr>
              <w:pStyle w:val="ParagraphStyle"/>
              <w:spacing w:before="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организации юридического лица, созданная путем объединения вкладов юридических и физических лиц через выпуск и продажу </w:t>
            </w:r>
            <w:r w:rsidR="00472848"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ценных бумаг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целью выполнения хозяйственной деятельности  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41089" w:rsidRPr="0037278D" w:rsidRDefault="00A41089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Владение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A41089" w:rsidRPr="0037278D" w:rsidRDefault="00A41089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обладание вещью, создающее для обладателя возможность непосредственного владения на вещь.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A41089" w:rsidRPr="0037278D" w:rsidRDefault="00523F56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Деньги 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A41089" w:rsidRPr="0037278D" w:rsidRDefault="00523F56" w:rsidP="00F90F04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особый товар, полезность которого заключается в том, что он может обмениваться на любой товар; средство обмена, мера стоимости, средство накопления.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A41089" w:rsidRPr="0037278D" w:rsidRDefault="00523F56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Дефицит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A41089" w:rsidRPr="0037278D" w:rsidRDefault="00523F56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экономический показатель, когда рост расходов превышает рост доходов.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A41089" w:rsidRPr="00E968F9" w:rsidRDefault="00A41089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Амортизация</w:t>
            </w:r>
          </w:p>
        </w:tc>
        <w:tc>
          <w:tcPr>
            <w:tcW w:w="8207" w:type="dxa"/>
          </w:tcPr>
          <w:p w:rsidR="00A41089" w:rsidRPr="00E968F9" w:rsidRDefault="00A41089" w:rsidP="00F90F04">
            <w:pPr>
              <w:pStyle w:val="ParagraphStyle"/>
              <w:spacing w:before="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стоимости капитальных ресурсов по мере их износа в процессе производственного использования.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A41089" w:rsidRPr="00E968F9" w:rsidRDefault="00A41089" w:rsidP="00F90F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Безработица</w:t>
            </w:r>
          </w:p>
        </w:tc>
        <w:tc>
          <w:tcPr>
            <w:tcW w:w="8207" w:type="dxa"/>
          </w:tcPr>
          <w:p w:rsidR="00A41089" w:rsidRPr="00E968F9" w:rsidRDefault="00A41089" w:rsidP="00F90F04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социально-экономическое явление, выражающееся в том, что часть экономически активного населения, желающая работать, не может найти работу.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CE52D1" w:rsidRPr="00E968F9" w:rsidRDefault="00CE52D1" w:rsidP="00F90F04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Маркетинг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:rsidR="00A41089" w:rsidRPr="00E968F9" w:rsidRDefault="00A41089" w:rsidP="00F90F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07" w:type="dxa"/>
          </w:tcPr>
          <w:p w:rsidR="00A41089" w:rsidRPr="00E968F9" w:rsidRDefault="00523F56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деятельность, направленная на формирование и удовлетворение потребностей человека посредством обмена; организация</w:t>
            </w:r>
            <w:r w:rsidR="00CE52D1"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сбыта товаров на внешнем рынке.</w:t>
            </w:r>
          </w:p>
        </w:tc>
      </w:tr>
      <w:tr w:rsidR="00523F56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523F56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523F56" w:rsidRPr="00E968F9" w:rsidRDefault="00CE52D1" w:rsidP="00F90F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523F56" w:rsidRPr="00E968F9" w:rsidRDefault="00CE52D1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установленный государством обязательный сбор, уплачиваемый предприятиями и гражданами.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A41089" w:rsidRPr="00E968F9" w:rsidRDefault="00A41089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Банк</w:t>
            </w:r>
          </w:p>
        </w:tc>
        <w:tc>
          <w:tcPr>
            <w:tcW w:w="8207" w:type="dxa"/>
          </w:tcPr>
          <w:p w:rsidR="00A41089" w:rsidRPr="00E968F9" w:rsidRDefault="00A41089" w:rsidP="00F65C38">
            <w:pPr>
              <w:pStyle w:val="ParagraphStyle"/>
              <w:spacing w:before="1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организация, производящая, хранящая, представляющая, контролирующая денежные средства, обращение денег и ценных бумаг.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A41089" w:rsidRPr="00E968F9" w:rsidRDefault="00CE52D1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Национализация 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A41089" w:rsidRPr="00E968F9" w:rsidRDefault="00CE52D1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исключение из частной собственности лиц в собственность государства земли, промышленных и транспортных предприятий или целых отраслей народного хозяйства.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A41089" w:rsidRPr="00E968F9" w:rsidRDefault="00CE52D1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Общественные блага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A41089" w:rsidRPr="00E968F9" w:rsidRDefault="00CE52D1" w:rsidP="00F65C38">
            <w:pPr>
              <w:pStyle w:val="ParagraphStyle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это товары и услуги, предоставляемые государством его гражданам на равных началах</w:t>
            </w:r>
          </w:p>
        </w:tc>
      </w:tr>
      <w:tr w:rsidR="00523F56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523F56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523F56" w:rsidRPr="00E968F9" w:rsidRDefault="00CE52D1" w:rsidP="00F90F04">
            <w:pPr>
              <w:rPr>
                <w:b/>
                <w:sz w:val="20"/>
                <w:szCs w:val="20"/>
              </w:rPr>
            </w:pPr>
            <w:proofErr w:type="spellStart"/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Олигопóлия</w:t>
            </w:r>
            <w:proofErr w:type="spellEnd"/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523F56" w:rsidRPr="00E968F9" w:rsidRDefault="00CE52D1" w:rsidP="00F90F04">
            <w:pPr>
              <w:pStyle w:val="ParagraphStyle"/>
              <w:shd w:val="clear" w:color="auto" w:fill="FFFFFF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ситуация на рынке, когда конкуренция происходит лишь между небольшим числом фирм, вытеснивших остальных соперников.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A41089" w:rsidRPr="00E968F9" w:rsidRDefault="00523F56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Инвестиции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A41089" w:rsidRPr="00E968F9" w:rsidRDefault="00523F56" w:rsidP="00F65C38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виды имущественных и интеллектуальных ценностей, вложенные в </w:t>
            </w:r>
            <w:r w:rsidR="00F65C38"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отрасли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экономики с </w:t>
            </w:r>
            <w:r w:rsidR="00F65C38"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получения прибыли 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достижения социального эффекта.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A41089" w:rsidRPr="00E968F9" w:rsidRDefault="00A41089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Блага</w:t>
            </w:r>
          </w:p>
        </w:tc>
        <w:tc>
          <w:tcPr>
            <w:tcW w:w="8207" w:type="dxa"/>
          </w:tcPr>
          <w:p w:rsidR="00A41089" w:rsidRPr="00E968F9" w:rsidRDefault="00A41089" w:rsidP="00F90F04">
            <w:pPr>
              <w:pStyle w:val="ParagraphStyle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все, что ценится людьми как средство удовлетворения своих нужд. 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A41089" w:rsidRPr="00E968F9" w:rsidRDefault="00523F56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Внутренние издержки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A41089" w:rsidRPr="00E968F9" w:rsidRDefault="00523F56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ресурсов, принадлежащих собственнику фирмы.</w:t>
            </w:r>
          </w:p>
        </w:tc>
      </w:tr>
      <w:tr w:rsidR="00CE52D1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CE52D1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CE52D1" w:rsidRPr="00E968F9" w:rsidRDefault="00CE52D1" w:rsidP="00F90F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Микроэкономика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CE52D1" w:rsidRPr="00E968F9" w:rsidRDefault="00CE52D1" w:rsidP="00F90F04">
            <w:pPr>
              <w:pStyle w:val="ParagraphStyle"/>
              <w:spacing w:before="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экономической науки, исследующая экономические отношения между отдельными хозяйствующими субъектами (потребители, работники, фирмы). 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A41089" w:rsidRPr="00E968F9" w:rsidRDefault="00CE52D1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Менеджер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A41089" w:rsidRPr="00E968F9" w:rsidRDefault="00CE52D1" w:rsidP="00F65C38">
            <w:pPr>
              <w:pStyle w:val="ParagraphStyle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управлению про</w:t>
            </w:r>
            <w:r w:rsidR="00F65C38"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изводством и обращением товаров,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4189C" w:rsidRPr="00094D16" w:rsidTr="00B4189C"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A41089" w:rsidRPr="00E968F9" w:rsidRDefault="00A41089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Биржа труда</w:t>
            </w:r>
          </w:p>
        </w:tc>
        <w:tc>
          <w:tcPr>
            <w:tcW w:w="8207" w:type="dxa"/>
          </w:tcPr>
          <w:p w:rsidR="00A41089" w:rsidRPr="00E968F9" w:rsidRDefault="00A41089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форма рынка труда, осуществляет посредничество на рынке труда. Регистрирует безработных, способствует их трудоустройству.</w:t>
            </w:r>
          </w:p>
        </w:tc>
        <w:tc>
          <w:tcPr>
            <w:tcW w:w="7984" w:type="dxa"/>
          </w:tcPr>
          <w:p w:rsidR="00A41089" w:rsidRPr="00094D16" w:rsidRDefault="00A41089" w:rsidP="00F90F04">
            <w:pPr>
              <w:rPr>
                <w:sz w:val="20"/>
                <w:szCs w:val="20"/>
              </w:rPr>
            </w:pPr>
          </w:p>
        </w:tc>
        <w:tc>
          <w:tcPr>
            <w:tcW w:w="7984" w:type="dxa"/>
          </w:tcPr>
          <w:p w:rsidR="00A41089" w:rsidRPr="00094D16" w:rsidRDefault="00A41089" w:rsidP="00F90F04">
            <w:pPr>
              <w:rPr>
                <w:sz w:val="20"/>
                <w:szCs w:val="20"/>
              </w:rPr>
            </w:pPr>
          </w:p>
        </w:tc>
      </w:tr>
      <w:tr w:rsidR="00B4189C" w:rsidRPr="00094D16" w:rsidTr="00B4189C"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A41089" w:rsidRPr="0037278D" w:rsidRDefault="00523F56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Глобализация</w:t>
            </w:r>
            <w:r w:rsidRPr="00372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A41089" w:rsidRPr="0037278D" w:rsidRDefault="00523F56" w:rsidP="00F65C3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рост международной торговли, сопровождающийся растущей взаимозависимостью национальных финансовых рынков и спекулятивных валютных потоков.</w:t>
            </w:r>
          </w:p>
        </w:tc>
        <w:tc>
          <w:tcPr>
            <w:tcW w:w="7984" w:type="dxa"/>
          </w:tcPr>
          <w:p w:rsidR="00A41089" w:rsidRPr="00094D16" w:rsidRDefault="00A41089" w:rsidP="00F90F04">
            <w:pPr>
              <w:rPr>
                <w:sz w:val="20"/>
                <w:szCs w:val="20"/>
              </w:rPr>
            </w:pPr>
          </w:p>
        </w:tc>
        <w:tc>
          <w:tcPr>
            <w:tcW w:w="7984" w:type="dxa"/>
          </w:tcPr>
          <w:p w:rsidR="00A41089" w:rsidRPr="00094D16" w:rsidRDefault="00A41089" w:rsidP="00F90F04">
            <w:pPr>
              <w:rPr>
                <w:sz w:val="20"/>
                <w:szCs w:val="20"/>
              </w:rPr>
            </w:pPr>
          </w:p>
        </w:tc>
      </w:tr>
      <w:tr w:rsidR="00B4189C" w:rsidRPr="00094D16" w:rsidTr="00B4189C"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A41089" w:rsidRPr="0037278D" w:rsidRDefault="00AE206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Право собственности</w:t>
            </w:r>
          </w:p>
        </w:tc>
        <w:tc>
          <w:tcPr>
            <w:tcW w:w="8207" w:type="dxa"/>
          </w:tcPr>
          <w:p w:rsidR="00A41089" w:rsidRPr="0037278D" w:rsidRDefault="00AE2063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совокупность правовых норм, закрепляющих, регулирующих и охраняющих принадлежность материальных благ конкретным людям. </w:t>
            </w:r>
          </w:p>
        </w:tc>
        <w:tc>
          <w:tcPr>
            <w:tcW w:w="7984" w:type="dxa"/>
          </w:tcPr>
          <w:p w:rsidR="00A41089" w:rsidRPr="00094D16" w:rsidRDefault="00A41089" w:rsidP="00F90F04">
            <w:pPr>
              <w:rPr>
                <w:sz w:val="20"/>
                <w:szCs w:val="20"/>
              </w:rPr>
            </w:pPr>
          </w:p>
        </w:tc>
        <w:tc>
          <w:tcPr>
            <w:tcW w:w="7984" w:type="dxa"/>
          </w:tcPr>
          <w:p w:rsidR="00A41089" w:rsidRPr="00094D16" w:rsidRDefault="00A41089" w:rsidP="00F90F04">
            <w:pPr>
              <w:rPr>
                <w:sz w:val="20"/>
                <w:szCs w:val="20"/>
              </w:rPr>
            </w:pP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A41089" w:rsidRPr="0037278D" w:rsidRDefault="00A41089" w:rsidP="00F90F04">
            <w:pPr>
              <w:ind w:left="-57" w:right="-57"/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Бухгалтерские (внешние</w:t>
            </w:r>
            <w:proofErr w:type="gramStart"/>
            <w:r w:rsidRPr="003727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)и</w:t>
            </w:r>
            <w:proofErr w:type="gramEnd"/>
            <w:r w:rsidRPr="0037278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здержки</w:t>
            </w:r>
          </w:p>
        </w:tc>
        <w:tc>
          <w:tcPr>
            <w:tcW w:w="8207" w:type="dxa"/>
          </w:tcPr>
          <w:p w:rsidR="00A41089" w:rsidRPr="0037278D" w:rsidRDefault="00A41089" w:rsidP="0077174D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оплата факторов производства, не являющихся собственностью владельца фирмы.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A41089" w:rsidRPr="0037278D" w:rsidRDefault="00523F56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Инфляция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A41089" w:rsidRPr="0037278D" w:rsidRDefault="00523F56" w:rsidP="0077174D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избыточн</w:t>
            </w:r>
            <w:r w:rsidR="0077174D"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ая масса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бумажных денег, вызывающее их обесценивание, рост цен, снижение валютного курса, падение реальной заработной платы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A41089" w:rsidRPr="0037278D" w:rsidRDefault="00523F56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Государственный бюджет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A41089" w:rsidRPr="0037278D" w:rsidRDefault="00523F56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план доходов и расходов государства и использования полученных средств на покрытие всех видов государственных расходов.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410" w:type="dxa"/>
          </w:tcPr>
          <w:p w:rsidR="00A41089" w:rsidRPr="0037278D" w:rsidRDefault="00523F56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Интеграция</w:t>
            </w:r>
            <w:r w:rsidRPr="00372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A41089" w:rsidRPr="0037278D" w:rsidRDefault="00523F56" w:rsidP="00F65C3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проце</w:t>
            </w:r>
            <w:proofErr w:type="gramStart"/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сс сбл</w:t>
            </w:r>
            <w:proofErr w:type="gramEnd"/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ижения, объединения экономик ряда стран. 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A41089" w:rsidRPr="0037278D" w:rsidRDefault="00523F56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Интенсивный рост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A41089" w:rsidRPr="0037278D" w:rsidRDefault="00523F56" w:rsidP="00F65C38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увеличение ВВП за счет повышения </w:t>
            </w:r>
            <w:r w:rsidR="00F65C38"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эффективности факторов производства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A41089" w:rsidRPr="0037278D" w:rsidRDefault="001E192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Равновесная цена</w:t>
            </w:r>
            <w:r w:rsidRPr="00372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A41089" w:rsidRPr="0037278D" w:rsidRDefault="001E1923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цена, позволяющая продать весь объем товаров, которые изготовители (продавцы) согласны при такой цене предложить на продажу.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A41089" w:rsidRPr="0037278D" w:rsidRDefault="00A41089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Величина предложения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A41089" w:rsidRPr="0037278D" w:rsidRDefault="00A41089" w:rsidP="00A2093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товаров и услуг, которое производитель </w:t>
            </w:r>
            <w:proofErr w:type="gramStart"/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произв</w:t>
            </w:r>
            <w:r w:rsidR="00A20936"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одит</w:t>
            </w:r>
            <w:proofErr w:type="gramEnd"/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предложить к продаже на рынке по конкретным ценам в конкретное время.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A41089" w:rsidRPr="0037278D" w:rsidRDefault="00AE206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Предложение</w:t>
            </w:r>
          </w:p>
        </w:tc>
        <w:tc>
          <w:tcPr>
            <w:tcW w:w="8207" w:type="dxa"/>
          </w:tcPr>
          <w:p w:rsidR="00A41089" w:rsidRPr="0037278D" w:rsidRDefault="00AE2063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– желание и возможность производителя произвести и предложить к продаже на рынке свои товары или услуги по конкретным ценам в конкретное время.</w:t>
            </w:r>
          </w:p>
        </w:tc>
      </w:tr>
      <w:tr w:rsidR="00CE52D1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CE52D1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CE52D1" w:rsidRPr="0037278D" w:rsidRDefault="00AE2063" w:rsidP="00F90F04">
            <w:pPr>
              <w:ind w:left="-57" w:right="-57"/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Предпринимательство</w:t>
            </w:r>
          </w:p>
        </w:tc>
        <w:tc>
          <w:tcPr>
            <w:tcW w:w="8207" w:type="dxa"/>
          </w:tcPr>
          <w:p w:rsidR="00CE52D1" w:rsidRPr="0037278D" w:rsidRDefault="00AE2063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инициативная, самостоятельная, связанная с риском, деятельность по производству товаров и услуг, осуществляемая собственником капитала с целью прибыли.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A41089" w:rsidRPr="0037278D" w:rsidRDefault="00A41089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Величина спроса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A41089" w:rsidRPr="0037278D" w:rsidRDefault="00A41089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товаров и услуг, которые покупатели хотят и могут приобрести по конкретной цене, в конкретный момент, в конкретном месте.</w:t>
            </w:r>
          </w:p>
        </w:tc>
      </w:tr>
      <w:tr w:rsidR="00A41089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41089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A41089" w:rsidRPr="0037278D" w:rsidRDefault="001E192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Рента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A41089" w:rsidRPr="0037278D" w:rsidRDefault="001E192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доход от капитала, земли или имущества, который его владельцы регулярно получают, не занимаясь предпринимательской деятельностью</w:t>
            </w:r>
          </w:p>
        </w:tc>
      </w:tr>
      <w:tr w:rsidR="00523F56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523F56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523F56" w:rsidRPr="0037278D" w:rsidRDefault="001E192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Товар </w:t>
            </w:r>
            <w:r w:rsidRPr="00372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523F56" w:rsidRPr="0037278D" w:rsidRDefault="001E1923" w:rsidP="00F65C3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это то, что получается в результате производства и предназначено </w:t>
            </w:r>
            <w:r w:rsidRPr="0037278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для продажи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23F56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523F56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523F56" w:rsidRPr="0037278D" w:rsidRDefault="001E192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Традиционная экономика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523F56" w:rsidRPr="0037278D" w:rsidRDefault="001E1923" w:rsidP="00A2093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экономическая система, в которой решения о производстве, распределении и потреблении экономических благ принимаются на основе традиций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F90F04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F90F04" w:rsidRPr="0037278D" w:rsidRDefault="00F90F04" w:rsidP="0077174D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Экономика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</w:tc>
        <w:tc>
          <w:tcPr>
            <w:tcW w:w="8207" w:type="dxa"/>
          </w:tcPr>
          <w:p w:rsidR="00F90F04" w:rsidRPr="0037278D" w:rsidRDefault="00F90F04" w:rsidP="0077174D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наука о хозяйстве, спосо</w:t>
            </w:r>
            <w:r w:rsidR="0077174D"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бах его ведения и управления им,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174D"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процесса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производства 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F90F04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F90F04" w:rsidRPr="0037278D" w:rsidRDefault="00F90F04" w:rsidP="00F90F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Экспорт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F90F04" w:rsidRPr="0037278D" w:rsidRDefault="00F90F04" w:rsidP="0077174D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вывоз товаров и услуг за границу.</w:t>
            </w:r>
          </w:p>
          <w:p w:rsidR="00094D16" w:rsidRPr="0037278D" w:rsidRDefault="00094D16" w:rsidP="0077174D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F90F04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F90F04" w:rsidRPr="0037278D" w:rsidRDefault="00F90F04" w:rsidP="00F90F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Экстенсивный рост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F90F04" w:rsidRPr="0037278D" w:rsidRDefault="00F90F04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ВВП за счет расширения масштабов использования ресурсов.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523F56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523F56" w:rsidRPr="0037278D" w:rsidRDefault="001E192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Унитарное предприятие</w:t>
            </w:r>
          </w:p>
        </w:tc>
        <w:tc>
          <w:tcPr>
            <w:tcW w:w="8207" w:type="dxa"/>
          </w:tcPr>
          <w:p w:rsidR="00523F56" w:rsidRPr="0037278D" w:rsidRDefault="001E192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коммерческая (государственная) организация, не наделенная правом собственности на имущество, закрепленное за ними.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523F56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523F56" w:rsidRPr="0037278D" w:rsidRDefault="00F90F04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Фирма</w:t>
            </w:r>
            <w:r w:rsidRPr="003727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523F56" w:rsidRPr="0037278D" w:rsidRDefault="00F90F04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коммерческая организация, осуществляющая затраты экономических ресурсов для изготовления товаров и услуг, реализуемых на рынке.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F90F04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F90F04" w:rsidRPr="0037278D" w:rsidRDefault="00F90F04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Фискальная политика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F90F04" w:rsidRPr="0037278D" w:rsidRDefault="00F90F04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государства в области налогообложения, регулирования государственных расходов и государственного бюджета.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523F56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523F56" w:rsidRPr="0037278D" w:rsidRDefault="00AE206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Переменные издержки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523F56" w:rsidRPr="0037278D" w:rsidRDefault="00CE52D1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часть общих издержек, величина которых на данный момент времени находится в прямой зависимости от объема производства и реализации продукции.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523F56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523F56" w:rsidRPr="0037278D" w:rsidRDefault="00AE206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Пользование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523F56" w:rsidRPr="0037278D" w:rsidRDefault="00AE206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извлечение из имущества полезных свойств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523F56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523F56" w:rsidRPr="0037278D" w:rsidRDefault="001E192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Рыночная экономика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523F56" w:rsidRPr="0037278D" w:rsidRDefault="001E1923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экономическая система, при которой вопросы </w:t>
            </w:r>
            <w:r w:rsidRPr="0037278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что, как и для кого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производить решаются на основе интересов свободных производителей.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523F56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523F56" w:rsidRPr="0037278D" w:rsidRDefault="001E192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Спрос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094D16" w:rsidRPr="0037278D" w:rsidRDefault="001E1923" w:rsidP="00A20936">
            <w:pPr>
              <w:pStyle w:val="ParagraphStyle"/>
              <w:spacing w:before="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желание и возможность потребителей купить конкретный товар или услугу 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523F56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:rsidR="00523F56" w:rsidRPr="0037278D" w:rsidRDefault="001E192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Прибыль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523F56" w:rsidRPr="0037278D" w:rsidRDefault="001E1923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важнейший показатель деятельности предприятий и банков; является частью доходов, которые остаются после возмещения текущих расходов.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523F56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:rsidR="00523F56" w:rsidRPr="0037278D" w:rsidRDefault="001E1923" w:rsidP="00F90F04">
            <w:pPr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Приватизация</w:t>
            </w: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523F56" w:rsidRPr="0037278D" w:rsidRDefault="001E1923" w:rsidP="00A2093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переход  собственности на средства производства от государства к частным лицам. 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523F56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523F56" w:rsidRPr="0037278D" w:rsidRDefault="00F90F04" w:rsidP="0077174D">
            <w:pPr>
              <w:ind w:left="-57" w:right="-57"/>
              <w:rPr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Учетная процентная ставка</w:t>
            </w:r>
          </w:p>
        </w:tc>
        <w:tc>
          <w:tcPr>
            <w:tcW w:w="8207" w:type="dxa"/>
          </w:tcPr>
          <w:p w:rsidR="00523F56" w:rsidRPr="0037278D" w:rsidRDefault="00F90F04" w:rsidP="0077174D">
            <w:pPr>
              <w:pStyle w:val="ParagraphStyle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78D">
              <w:rPr>
                <w:rFonts w:ascii="Times New Roman" w:hAnsi="Times New Roman" w:cs="Times New Roman"/>
                <w:b/>
                <w:sz w:val="20"/>
                <w:szCs w:val="20"/>
              </w:rPr>
              <w:t>норма процента, под который центральный банк дает кредиты коммерческим банкам.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F90F04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F90F04" w:rsidRPr="00E968F9" w:rsidRDefault="00F90F04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Факторы производства</w:t>
            </w:r>
          </w:p>
        </w:tc>
        <w:tc>
          <w:tcPr>
            <w:tcW w:w="8207" w:type="dxa"/>
          </w:tcPr>
          <w:p w:rsidR="00F90F04" w:rsidRPr="00E968F9" w:rsidRDefault="00F90F04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– ресурсы, используемые людьми для создания жизненных благ (труд, земля, капитал, предпринимательская деятельность, информация, инфраструктура).</w:t>
            </w:r>
            <w:proofErr w:type="gramEnd"/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F90F04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F90F04" w:rsidRPr="00E968F9" w:rsidRDefault="00F90F04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Учредительный договор</w:t>
            </w:r>
            <w:r w:rsidRPr="00E96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F90F04" w:rsidRPr="00E968F9" w:rsidRDefault="00F90F04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соглашение сторон, закрепляет статус создаваемого предприятия, уставный капитал и порядок его формирования, устанавливает порядок распределения доходов </w:t>
            </w:r>
          </w:p>
        </w:tc>
      </w:tr>
      <w:tr w:rsidR="00B4189C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E2063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:rsidR="00AE2063" w:rsidRPr="00E968F9" w:rsidRDefault="00F90F04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Физическое лицо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AE2063" w:rsidRPr="00E968F9" w:rsidRDefault="00F90F04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гражданин, человек, принимающий участие в экономической деятельности и выступающий как полноправный субъект этой деятельности.</w:t>
            </w:r>
          </w:p>
        </w:tc>
      </w:tr>
      <w:tr w:rsidR="00B4189C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E2063" w:rsidRPr="00094D16" w:rsidRDefault="00770B53" w:rsidP="00F90F04">
            <w:pPr>
              <w:rPr>
                <w:sz w:val="20"/>
                <w:szCs w:val="20"/>
              </w:rPr>
            </w:pPr>
            <w:bookmarkStart w:id="0" w:name="_GoBack" w:colFirst="1" w:colLast="2"/>
            <w:r w:rsidRPr="00094D16">
              <w:rPr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:rsidR="00AE2063" w:rsidRPr="00DB79B7" w:rsidRDefault="001E1923" w:rsidP="00F90F04">
            <w:pPr>
              <w:rPr>
                <w:b/>
                <w:sz w:val="20"/>
                <w:szCs w:val="20"/>
              </w:rPr>
            </w:pPr>
            <w:r w:rsidRPr="00DB79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Производительность труда</w:t>
            </w:r>
          </w:p>
        </w:tc>
        <w:tc>
          <w:tcPr>
            <w:tcW w:w="8207" w:type="dxa"/>
          </w:tcPr>
          <w:p w:rsidR="00AE2063" w:rsidRPr="00DB79B7" w:rsidRDefault="001E1923" w:rsidP="00F90F04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B7">
              <w:rPr>
                <w:rFonts w:ascii="Times New Roman" w:hAnsi="Times New Roman" w:cs="Times New Roman"/>
                <w:b/>
                <w:sz w:val="20"/>
                <w:szCs w:val="20"/>
              </w:rPr>
              <w:t>это объем товаров и услуг, создаваемых за единицу времени.</w:t>
            </w:r>
          </w:p>
        </w:tc>
      </w:tr>
      <w:tr w:rsidR="00B4189C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E2063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:rsidR="00AE2063" w:rsidRPr="00DB79B7" w:rsidRDefault="001E1923" w:rsidP="00F90F04">
            <w:pPr>
              <w:rPr>
                <w:b/>
                <w:sz w:val="20"/>
                <w:szCs w:val="20"/>
              </w:rPr>
            </w:pPr>
            <w:r w:rsidRPr="00DB79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Производственный кооператив</w:t>
            </w:r>
            <w:r w:rsidRPr="00DB7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AE2063" w:rsidRPr="00DB79B7" w:rsidRDefault="001E1923" w:rsidP="0077174D">
            <w:pPr>
              <w:pStyle w:val="ParagraphStyle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B7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добровольная организация граждан для общего ведения хозяйственной и другой деятельности, действует на основе самостоятельности, самоуправления.</w:t>
            </w:r>
          </w:p>
        </w:tc>
      </w:tr>
      <w:tr w:rsidR="00B4189C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E2063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AE2063" w:rsidRPr="00DB79B7" w:rsidRDefault="001E1923" w:rsidP="00F90F04">
            <w:pPr>
              <w:rPr>
                <w:b/>
                <w:sz w:val="20"/>
                <w:szCs w:val="20"/>
              </w:rPr>
            </w:pPr>
            <w:r w:rsidRPr="00DB79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Протекционизм</w:t>
            </w:r>
            <w:r w:rsidRPr="00DB7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AE2063" w:rsidRPr="00DB79B7" w:rsidRDefault="001E1923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политика государства, направленная на защиту интересов внутренних производителей от иностранных конкурентов, а также на захват внешних рынков </w:t>
            </w:r>
          </w:p>
        </w:tc>
      </w:tr>
      <w:tr w:rsidR="00B4189C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E2063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:rsidR="00AE2063" w:rsidRPr="00DB79B7" w:rsidRDefault="00F90F04" w:rsidP="00F65C38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9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Ценные бумаги</w:t>
            </w:r>
            <w:r w:rsidRPr="00DB7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</w:p>
        </w:tc>
        <w:tc>
          <w:tcPr>
            <w:tcW w:w="8207" w:type="dxa"/>
          </w:tcPr>
          <w:p w:rsidR="00AE2063" w:rsidRPr="00DB79B7" w:rsidRDefault="00F90F04" w:rsidP="00F90F04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B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специальным образом оформленные финансовые документы, в которых зафиксированы права их владельца или предъявителя;</w:t>
            </w:r>
          </w:p>
        </w:tc>
      </w:tr>
      <w:bookmarkEnd w:id="0"/>
      <w:tr w:rsidR="00B4189C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AE2063" w:rsidRPr="00094D16" w:rsidRDefault="00770B53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:rsidR="00AE2063" w:rsidRPr="00E968F9" w:rsidRDefault="00F90F04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8207" w:type="dxa"/>
          </w:tcPr>
          <w:p w:rsidR="00AE2063" w:rsidRPr="00E968F9" w:rsidRDefault="00F90F04" w:rsidP="00F90F04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это хозяйственная система, обеспечивающая удовлетворение потребностей людей и общества путем создания и использования необходимых жизненных благ;</w:t>
            </w:r>
          </w:p>
        </w:tc>
      </w:tr>
      <w:tr w:rsidR="00094D16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094D16" w:rsidRPr="00094D16" w:rsidRDefault="00094D16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:rsidR="00094D16" w:rsidRPr="00E968F9" w:rsidRDefault="00094D16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Экономический кризис</w:t>
            </w:r>
          </w:p>
        </w:tc>
        <w:tc>
          <w:tcPr>
            <w:tcW w:w="8207" w:type="dxa"/>
          </w:tcPr>
          <w:p w:rsidR="00094D16" w:rsidRPr="00E968F9" w:rsidRDefault="00094D16" w:rsidP="00094D16">
            <w:pPr>
              <w:pStyle w:val="ParagraphStyle"/>
              <w:spacing w:before="45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резкое падение производства. </w:t>
            </w:r>
          </w:p>
        </w:tc>
      </w:tr>
      <w:tr w:rsidR="00094D16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094D16" w:rsidRPr="00094D16" w:rsidRDefault="00094D16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:rsidR="00094D16" w:rsidRPr="00E968F9" w:rsidRDefault="00094D16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Экономический рост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094D16" w:rsidRPr="00E968F9" w:rsidRDefault="00094D16" w:rsidP="00094D16">
            <w:pPr>
              <w:pStyle w:val="ParagraphStyle"/>
              <w:spacing w:before="45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это долговременное увеличение реального </w:t>
            </w:r>
            <w:proofErr w:type="gramStart"/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ВВП</w:t>
            </w:r>
            <w:proofErr w:type="gramEnd"/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 в абсолютных значениях, так и в расчете на каждого жителя страны.</w:t>
            </w:r>
          </w:p>
        </w:tc>
      </w:tr>
      <w:tr w:rsidR="00094D16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094D16" w:rsidRPr="00094D16" w:rsidRDefault="00094D16" w:rsidP="00F90F04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64</w:t>
            </w:r>
          </w:p>
        </w:tc>
        <w:tc>
          <w:tcPr>
            <w:tcW w:w="2410" w:type="dxa"/>
          </w:tcPr>
          <w:p w:rsidR="00094D16" w:rsidRPr="00E968F9" w:rsidRDefault="00094D16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Экономический цикл</w:t>
            </w:r>
          </w:p>
        </w:tc>
        <w:tc>
          <w:tcPr>
            <w:tcW w:w="8207" w:type="dxa"/>
          </w:tcPr>
          <w:p w:rsidR="00094D16" w:rsidRPr="00E968F9" w:rsidRDefault="00094D16" w:rsidP="00094D16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это попеременное чередование подъемов и спадов в движении реального ВВП. Он состоит из четырех фаз, последовательно сменяющих друг друга: </w:t>
            </w:r>
            <w:r w:rsidRPr="00E968F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подъем – спад – депрессия – оживление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(от пика предыдущей фазы подъема до фазы следующего подъема).</w:t>
            </w:r>
          </w:p>
        </w:tc>
      </w:tr>
      <w:tr w:rsidR="00F90F04" w:rsidRPr="00094D16" w:rsidTr="00B4189C">
        <w:trPr>
          <w:gridAfter w:val="2"/>
          <w:wAfter w:w="15968" w:type="dxa"/>
        </w:trPr>
        <w:tc>
          <w:tcPr>
            <w:tcW w:w="511" w:type="dxa"/>
          </w:tcPr>
          <w:p w:rsidR="00F90F04" w:rsidRPr="00094D16" w:rsidRDefault="00770B53" w:rsidP="00094D16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</w:t>
            </w:r>
            <w:r w:rsidR="00094D16" w:rsidRPr="00094D1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90F04" w:rsidRPr="00E968F9" w:rsidRDefault="00F90F04" w:rsidP="00F90F04">
            <w:pPr>
              <w:rPr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Центральный банк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F90F04" w:rsidRPr="00E968F9" w:rsidRDefault="00F90F04" w:rsidP="00094D1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звено кредитно-денежной системы</w:t>
            </w:r>
            <w:r w:rsidR="00094D16"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>, наделенное</w:t>
            </w:r>
            <w:r w:rsidRPr="00E96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правом эмиссии платежных средств, регуляции денежного обращения, валютного курса, сохранения резервов.</w:t>
            </w:r>
          </w:p>
        </w:tc>
      </w:tr>
    </w:tbl>
    <w:p w:rsidR="006608CD" w:rsidRDefault="006608CD" w:rsidP="00B4189C">
      <w:pPr>
        <w:spacing w:after="0" w:line="240" w:lineRule="auto"/>
        <w:jc w:val="center"/>
        <w:rPr>
          <w:b/>
          <w:sz w:val="20"/>
          <w:szCs w:val="20"/>
        </w:rPr>
      </w:pPr>
    </w:p>
    <w:p w:rsidR="00B4189C" w:rsidRPr="00094D16" w:rsidRDefault="00B4189C" w:rsidP="00B4189C">
      <w:pPr>
        <w:spacing w:after="0" w:line="240" w:lineRule="auto"/>
        <w:jc w:val="center"/>
        <w:rPr>
          <w:b/>
          <w:sz w:val="20"/>
          <w:szCs w:val="20"/>
        </w:rPr>
      </w:pPr>
      <w:r w:rsidRPr="00094D16">
        <w:rPr>
          <w:b/>
          <w:sz w:val="20"/>
          <w:szCs w:val="20"/>
        </w:rPr>
        <w:t>Словарь по экономической сфере (подготовлен в 2018 г.</w:t>
      </w:r>
      <w:proofErr w:type="gramStart"/>
      <w:r w:rsidRPr="00094D16">
        <w:rPr>
          <w:b/>
          <w:sz w:val="20"/>
          <w:szCs w:val="20"/>
        </w:rPr>
        <w:t xml:space="preserve"> )</w:t>
      </w:r>
      <w:proofErr w:type="gramEnd"/>
    </w:p>
    <w:tbl>
      <w:tblPr>
        <w:tblStyle w:val="a3"/>
        <w:tblW w:w="27096" w:type="dxa"/>
        <w:tblLook w:val="04A0" w:firstRow="1" w:lastRow="0" w:firstColumn="1" w:lastColumn="0" w:noHBand="0" w:noVBand="1"/>
      </w:tblPr>
      <w:tblGrid>
        <w:gridCol w:w="511"/>
        <w:gridCol w:w="2410"/>
        <w:gridCol w:w="8207"/>
        <w:gridCol w:w="7984"/>
        <w:gridCol w:w="7984"/>
      </w:tblGrid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pStyle w:val="ParagraphStyle"/>
              <w:spacing w:before="15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Банк</w:t>
            </w:r>
            <w:r w:rsidRPr="00094D1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– </w:t>
            </w:r>
          </w:p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07" w:type="dxa"/>
          </w:tcPr>
          <w:p w:rsidR="00770B53" w:rsidRPr="00094D16" w:rsidRDefault="006608CD" w:rsidP="00217C82">
            <w:pPr>
              <w:pStyle w:val="ParagraphStyle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8CD">
              <w:rPr>
                <w:rFonts w:ascii="Times New Roman" w:hAnsi="Times New Roman" w:cs="Times New Roman"/>
                <w:sz w:val="20"/>
                <w:szCs w:val="20"/>
              </w:rPr>
              <w:t>заведение, которое занимается финансовыми и кредитными операциями как посредник между юридическими и физическими лицами, ищущими применения денежным средствам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Акция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spacing w:before="15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ВВП – </w:t>
            </w:r>
          </w:p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spacing w:before="15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показатель объема национального производства, определяется как сумма рыночных цен всех конечных продуктов, произведенных в течение года на территории страны: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Капитал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весь тот производственно-технический аппарат, который люди создали из вещества природы для увеличения своих сил и расширения возможностей </w:t>
            </w:r>
            <w:proofErr w:type="gramStart"/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изготовления</w:t>
            </w:r>
            <w:proofErr w:type="gramEnd"/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им благ; имущество, способное приносить доход.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Командная экономика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spacing w:before="15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экономическая система, при которой все решения по вопросам производства и распределения принимаются центральными (государственными) органами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Аренда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shd w:val="clear" w:color="auto" w:fill="FFFFFF"/>
              <w:spacing w:befor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временная передача владельцем имущества другому лицу какого-либо юридического права на пользование.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Конкуренция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противоборство, соперничество между производителями товаров и услуг за возможность получения прибыли.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Лицензия</w:t>
            </w:r>
            <w:r w:rsidRPr="00094D1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специальное разрешение на осуществление определенного вида деятельности при обязательном соблюдении требований и условий.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Акционерное общество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spacing w:befor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форма организации юридического лица, созданная путем объединения вкладов юридических и физических лиц через выпуск и продажу акций с целью выполнения хозяйственной деятельности  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Владение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фактическое обладание вещью, создающее для обладателя возможность непосредственного владения на вещь.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Деньги 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особый товар, полезность которого заключается в том, что он может обмениваться на любой товар; средство обмена, мера стоимости, средство накопления.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Дефицит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экономический показатель, когда рост расходов превышает рост доходов.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Амортизация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spacing w:befor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капитальных ресурсов по мере их износа в процессе производственного использования.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Безработица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явление, выражающееся в том, что часть экономически активного населения, желающая работать, не может найти работу.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Маркетинг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 </w:t>
            </w:r>
          </w:p>
          <w:p w:rsidR="00770B53" w:rsidRPr="00094D16" w:rsidRDefault="00770B53" w:rsidP="00217C82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деятельность, направленная на формирование и удовлетворение потребностей человека посредством обмена; организация сбыта товаров на внешнем рынке.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Налог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установленный государством обязательный сбор, уплачиваемый предприятиями и гражданами.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Банк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spacing w:before="15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финансовая организация, производящая, хранящая, представляющая, контролирующая денежные средства, обращение денег и ценных бумаг.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Национализация 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исключение из частной собственности лиц в собственность государства земли, промышленных и транспортных предприятий или целых отраслей народного хозяйства.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Общественные блага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это товары и услуги, предоставляемые государством его гражданам на равных началах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Олигопóлия</w:t>
            </w:r>
            <w:proofErr w:type="spellEnd"/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shd w:val="clear" w:color="auto" w:fill="FFFFFF"/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ситуация на рынке, когда конкуренция происходит лишь между небольшим числом фирм, вытеснивших остальных соперников.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Инвестиции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все виды имущественных и интеллектуальных ценностей, вложенные в отрасли экономики с целью получения прибыли  или достижения социального эффекта.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Блага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все, что ценится людьми как средство удовлетворения своих нужд. 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Cs/>
                <w:iCs/>
                <w:color w:val="FFFFFF" w:themeColor="background1"/>
                <w:sz w:val="20"/>
                <w:szCs w:val="20"/>
              </w:rPr>
              <w:t>Внутренние издержки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затраты ресурсов, принадлежащих собственнику фирмы.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Микроэкономика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spacing w:befor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часть экономической науки, исследующая экономические отношения между отдельными хозяйствующими субъектами (потребители, работники, фирмы). 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Менеджер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6608CD" w:rsidRDefault="00770B53" w:rsidP="00217C82">
            <w:pPr>
              <w:pStyle w:val="ParagraphStyle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специалист по управлению производством и обращением товаров,</w:t>
            </w:r>
          </w:p>
          <w:p w:rsidR="00770B53" w:rsidRPr="00094D16" w:rsidRDefault="00770B53" w:rsidP="00217C82">
            <w:pPr>
              <w:pStyle w:val="ParagraphStyle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0B53" w:rsidRPr="00094D16" w:rsidTr="00770B53"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Биржа труда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форма рынка труда, осуществляет посредничество на рынке труда. Регистрирует безработных, способствует их трудоустройству.</w:t>
            </w:r>
          </w:p>
        </w:tc>
        <w:tc>
          <w:tcPr>
            <w:tcW w:w="7984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</w:p>
        </w:tc>
        <w:tc>
          <w:tcPr>
            <w:tcW w:w="7984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</w:p>
        </w:tc>
      </w:tr>
      <w:tr w:rsidR="00770B53" w:rsidRPr="00094D16" w:rsidTr="00770B53"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Глобализация</w:t>
            </w:r>
            <w:r w:rsidRPr="00094D1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рост международной торговли, сопровождающийся растущей взаимозависимостью национальных финансовых рынков и спекулятивных валютных потоков.</w:t>
            </w:r>
          </w:p>
        </w:tc>
        <w:tc>
          <w:tcPr>
            <w:tcW w:w="7984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</w:p>
        </w:tc>
        <w:tc>
          <w:tcPr>
            <w:tcW w:w="7984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</w:p>
        </w:tc>
      </w:tr>
      <w:tr w:rsidR="00770B53" w:rsidRPr="00094D16" w:rsidTr="00770B53"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Право собственности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– совокупность правовых норм, закрепляющих, регулирующих и охраняющих принадлежность материальных благ конкретным людям. </w:t>
            </w:r>
          </w:p>
        </w:tc>
        <w:tc>
          <w:tcPr>
            <w:tcW w:w="7984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</w:p>
        </w:tc>
        <w:tc>
          <w:tcPr>
            <w:tcW w:w="7984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Cs/>
                <w:iCs/>
                <w:color w:val="FFFFFF" w:themeColor="background1"/>
                <w:sz w:val="20"/>
                <w:szCs w:val="20"/>
              </w:rPr>
              <w:t>Бухгалтерские (внешние</w:t>
            </w:r>
            <w:proofErr w:type="gramStart"/>
            <w:r w:rsidRPr="00094D16">
              <w:rPr>
                <w:rFonts w:ascii="Times New Roman" w:hAnsi="Times New Roman" w:cs="Times New Roman"/>
                <w:bCs/>
                <w:iCs/>
                <w:color w:val="FFFFFF" w:themeColor="background1"/>
                <w:sz w:val="20"/>
                <w:szCs w:val="20"/>
              </w:rPr>
              <w:t>)и</w:t>
            </w:r>
            <w:proofErr w:type="gramEnd"/>
            <w:r w:rsidRPr="00094D16">
              <w:rPr>
                <w:rFonts w:ascii="Times New Roman" w:hAnsi="Times New Roman" w:cs="Times New Roman"/>
                <w:bCs/>
                <w:iCs/>
                <w:color w:val="FFFFFF" w:themeColor="background1"/>
                <w:sz w:val="20"/>
                <w:szCs w:val="20"/>
              </w:rPr>
              <w:t>здержки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 оплата факторов производства, не являющихся собственностью владельца фирмы.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Инфляция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избыточная масса бумажных денег, вызывающее их обесценивание, рост цен, снижение валютного курса, падение реальной заработной платы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Государственный бюджет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сводный план доходов и расходов государства и использования полученных средств на покрытие всех видов государственных расходов.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Интеграция</w:t>
            </w:r>
            <w:r w:rsidRPr="00094D1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проце</w:t>
            </w:r>
            <w:proofErr w:type="gramStart"/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сс сбл</w:t>
            </w:r>
            <w:proofErr w:type="gramEnd"/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ижения, объединения экономик ряда стран. 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Интенсивный рост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увеличение ВВП за счет повышения  эффективности факторов производства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Равновесная цена</w:t>
            </w:r>
            <w:r w:rsidRPr="00094D1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цена, позволяющая продать весь объем товаров, которые изготовители (продавцы) согласны при такой цене предложить на продажу.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Величина предложения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товаров и услуг, которое производитель </w:t>
            </w:r>
            <w:proofErr w:type="gramStart"/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производит</w:t>
            </w:r>
            <w:proofErr w:type="gramEnd"/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предложить к продаже на рынке по конкретным ценам в конкретное время.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Предложение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– желание и возможность производителя произвести и предложить к продаже на рынке свои товары или услуги по конкретным ценам в конкретное время.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Предпринимательство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инициативная, самостоятельная, связанная с риском, деятельность по производству товаров и услуг, осуществляемая собственником капитала с целью прибыли.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Величина спроса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количество товаров и услуг, которые покупатели хотят и могут приобрести по конкретной цене, в конкретный момент, в конкретном месте.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Рента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доход от капитала, земли или имущества, который его владельцы регулярно получают, не занимаясь предпринимательской деятельностью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Товар </w:t>
            </w:r>
            <w:r w:rsidRPr="00094D1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это то, что получается в результате производства и предназначено </w:t>
            </w:r>
            <w:r w:rsidRPr="00094D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продажи</w:t>
            </w: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Традиционная экономика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экономическая система, в которой решения о производстве, распределении и потреблении экономических благ принимаются на основе традиций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Экономика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 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наука о хозяйстве, способах его ведения и управления им, процесса производства 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Экспорт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вывоз товаров и услуг за границу.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Экстенсивный рост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770B53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увеличение ВВП за счет расширения масштабов использования ресурсов.</w:t>
            </w:r>
          </w:p>
          <w:p w:rsidR="00094D16" w:rsidRPr="00094D16" w:rsidRDefault="00094D16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Унитарное предприятие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коммерческая (государственная) организация, не наделенная правом собственности на имущество, закрепленное за ними.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Фирма</w:t>
            </w:r>
            <w:r w:rsidRPr="00094D1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коммерческая организация, осуществляющая затраты экономических ресурсов для изготовления товаров и услуг, реализуемых на рынке.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Фискальная политика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деятельность государства в области налогообложения, регулирования государственных расходов и государственного бюджета.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Переменные издержки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часть общих издержек, величина которых на данный момент времени находится в прямой зависимости от объема производства и реализации продукции.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Пользование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6608CD" w:rsidRPr="006608CD" w:rsidRDefault="00770B53" w:rsidP="0021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извлечение из имущества полезных свойств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Рыночная экономика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система, при которой вопросы </w:t>
            </w:r>
            <w:r w:rsidRPr="00094D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что, как и для кого</w:t>
            </w: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решаются на основе интересов свободных производителей.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Спрос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770B53" w:rsidRDefault="00770B53" w:rsidP="00217C82">
            <w:pPr>
              <w:pStyle w:val="ParagraphStyle"/>
              <w:spacing w:befor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желание и возможность потребителей купить конкретный товар или услугу </w:t>
            </w:r>
          </w:p>
          <w:p w:rsidR="00094D16" w:rsidRPr="00094D16" w:rsidRDefault="00094D16" w:rsidP="00217C82">
            <w:pPr>
              <w:pStyle w:val="ParagraphStyle"/>
              <w:spacing w:befor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Прибыль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важнейший показатель деятельности предприятий и банков; является частью доходов, которые остаются после возмещения текущих расходов.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Приватизация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6608CD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переход  собственности на средства производства от государства к частным лицам.</w:t>
            </w:r>
          </w:p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ind w:left="-57" w:right="-57"/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Учетная процентная ставка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норма процента, под который центральный банк дает кредиты коммерческим банкам.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Факторы производства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– ресурсы, используемые людьми для создания жизненных благ (труд, земля, капитал, предпринимательская деятельность, информация, инфраструктура).</w:t>
            </w:r>
            <w:proofErr w:type="gramEnd"/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Учредительный договор</w:t>
            </w:r>
            <w:r w:rsidRPr="00094D1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сторон, закрепляет статус создаваемого предприятия, уставный капитал и порядок его формирования, устанавливает порядок распределения доходов 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Физическое лицо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гражданин, человек, принимающий участие в экономической деятельности и выступающий как полноправный субъект этой деятельности.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Cs/>
                <w:i/>
                <w:iCs/>
                <w:color w:val="FFFFFF" w:themeColor="background1"/>
                <w:sz w:val="20"/>
                <w:szCs w:val="20"/>
              </w:rPr>
              <w:t>Производительность труда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это объем товаров и услуг, создаваемых за единицу времени.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Производственный кооператив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общественная добровольная организация граждан для общего ведения хозяйственной и другой деятельности, действует на основе самостоятельности, самоуправления.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Протекционизм</w:t>
            </w:r>
            <w:r w:rsidRPr="00094D1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государства, направленная на защиту интересов внутренних производителей от иностранных конкурентов, а также на захват внешних рынков 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Ценные бумаги</w:t>
            </w:r>
            <w:r w:rsidRPr="00094D16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– 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специальным образом оформленные финансовые документы, в которых зафиксированы права их владельца или предъявителя;</w:t>
            </w:r>
          </w:p>
        </w:tc>
      </w:tr>
      <w:tr w:rsidR="00770B53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770B53" w:rsidRPr="00094D16" w:rsidRDefault="00770B53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:rsidR="00770B53" w:rsidRPr="00094D16" w:rsidRDefault="00770B53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color w:val="FFFFFF" w:themeColor="background1"/>
                <w:sz w:val="20"/>
                <w:szCs w:val="20"/>
              </w:rPr>
              <w:t>Экономика</w:t>
            </w:r>
          </w:p>
        </w:tc>
        <w:tc>
          <w:tcPr>
            <w:tcW w:w="8207" w:type="dxa"/>
          </w:tcPr>
          <w:p w:rsidR="00770B53" w:rsidRPr="00094D16" w:rsidRDefault="00770B53" w:rsidP="00217C82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это хозяйственная система, обеспечивающая удовлетворение потребностей людей и общества путем создания и использования необходимых жизненных благ;</w:t>
            </w:r>
          </w:p>
        </w:tc>
      </w:tr>
      <w:tr w:rsidR="00094D16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094D16" w:rsidRPr="00094D16" w:rsidRDefault="00094D16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:rsidR="00094D16" w:rsidRPr="00094D16" w:rsidRDefault="00094D16" w:rsidP="00217C8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07" w:type="dxa"/>
          </w:tcPr>
          <w:p w:rsidR="00094D16" w:rsidRPr="00094D16" w:rsidRDefault="00094D16" w:rsidP="00D06DC1">
            <w:pPr>
              <w:pStyle w:val="ParagraphStyle"/>
              <w:spacing w:before="45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– резкое падение производства. </w:t>
            </w:r>
          </w:p>
        </w:tc>
      </w:tr>
      <w:tr w:rsidR="00094D16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094D16" w:rsidRPr="00094D16" w:rsidRDefault="00094D16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:rsidR="00094D16" w:rsidRPr="00094D16" w:rsidRDefault="00094D16" w:rsidP="00217C8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07" w:type="dxa"/>
          </w:tcPr>
          <w:p w:rsidR="00094D16" w:rsidRPr="00094D16" w:rsidRDefault="00094D16" w:rsidP="00D06DC1">
            <w:pPr>
              <w:pStyle w:val="ParagraphStyle"/>
              <w:spacing w:before="45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это долговременное увеличение реального </w:t>
            </w:r>
            <w:proofErr w:type="gramStart"/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ВВП</w:t>
            </w:r>
            <w:proofErr w:type="gramEnd"/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 как в абсолютных значениях, так и в расчете на каждого жителя страны.</w:t>
            </w:r>
          </w:p>
        </w:tc>
      </w:tr>
      <w:tr w:rsidR="00094D16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094D16" w:rsidRPr="00094D16" w:rsidRDefault="00094D16" w:rsidP="00217C82">
            <w:pPr>
              <w:rPr>
                <w:sz w:val="20"/>
                <w:szCs w:val="20"/>
              </w:rPr>
            </w:pPr>
            <w:r w:rsidRPr="00094D16">
              <w:rPr>
                <w:sz w:val="20"/>
                <w:szCs w:val="20"/>
              </w:rPr>
              <w:t>64</w:t>
            </w:r>
          </w:p>
        </w:tc>
        <w:tc>
          <w:tcPr>
            <w:tcW w:w="2410" w:type="dxa"/>
          </w:tcPr>
          <w:p w:rsidR="00094D16" w:rsidRPr="00094D16" w:rsidRDefault="00094D16" w:rsidP="00217C82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07" w:type="dxa"/>
          </w:tcPr>
          <w:p w:rsidR="00094D16" w:rsidRPr="00094D16" w:rsidRDefault="00094D16" w:rsidP="00D06DC1">
            <w:pPr>
              <w:pStyle w:val="ParagraphStyle"/>
              <w:spacing w:befor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– это попеременное чередование подъемов и спадов в движении реального ВВП. Он состоит из четырех фаз, последовательно сменяющих друг друга: </w:t>
            </w:r>
            <w:r w:rsidRPr="00094D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подъем – спад – депрессия – оживление</w:t>
            </w: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 (от пика предыдущей фазы подъема до фазы следующего подъема).</w:t>
            </w:r>
          </w:p>
        </w:tc>
      </w:tr>
      <w:tr w:rsidR="00094D16" w:rsidRPr="00094D16" w:rsidTr="00770B53">
        <w:trPr>
          <w:gridAfter w:val="2"/>
          <w:wAfter w:w="15968" w:type="dxa"/>
        </w:trPr>
        <w:tc>
          <w:tcPr>
            <w:tcW w:w="511" w:type="dxa"/>
          </w:tcPr>
          <w:p w:rsidR="00094D16" w:rsidRPr="00094D16" w:rsidRDefault="00094D16" w:rsidP="00217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10" w:type="dxa"/>
          </w:tcPr>
          <w:p w:rsidR="00094D16" w:rsidRPr="00094D16" w:rsidRDefault="00094D16" w:rsidP="00217C82">
            <w:pPr>
              <w:rPr>
                <w:color w:val="FFFFFF" w:themeColor="background1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Центральный банк</w:t>
            </w:r>
            <w:r w:rsidRPr="00094D1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–</w:t>
            </w:r>
          </w:p>
        </w:tc>
        <w:tc>
          <w:tcPr>
            <w:tcW w:w="8207" w:type="dxa"/>
          </w:tcPr>
          <w:p w:rsidR="00094D16" w:rsidRPr="00094D16" w:rsidRDefault="00094D16" w:rsidP="00D06DC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>основное звено кредитно-денежной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наделенное</w:t>
            </w:r>
            <w:r w:rsidRPr="00094D16">
              <w:rPr>
                <w:rFonts w:ascii="Times New Roman" w:hAnsi="Times New Roman" w:cs="Times New Roman"/>
                <w:sz w:val="20"/>
                <w:szCs w:val="20"/>
              </w:rPr>
              <w:t xml:space="preserve"> правом эмиссии платежных </w:t>
            </w:r>
            <w:r w:rsidRPr="00094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регуляции денежного обращения, валютного курса, сохранения резервов.</w:t>
            </w:r>
          </w:p>
        </w:tc>
      </w:tr>
    </w:tbl>
    <w:p w:rsidR="00A41089" w:rsidRPr="00094D16" w:rsidRDefault="00A41089" w:rsidP="006608CD">
      <w:pPr>
        <w:spacing w:after="0" w:line="240" w:lineRule="auto"/>
        <w:rPr>
          <w:sz w:val="20"/>
          <w:szCs w:val="20"/>
        </w:rPr>
      </w:pPr>
    </w:p>
    <w:sectPr w:rsidR="00A41089" w:rsidRPr="00094D16" w:rsidSect="00A41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626"/>
    <w:rsid w:val="00094D16"/>
    <w:rsid w:val="00155113"/>
    <w:rsid w:val="001E1923"/>
    <w:rsid w:val="0037278D"/>
    <w:rsid w:val="00472848"/>
    <w:rsid w:val="00523F56"/>
    <w:rsid w:val="00586626"/>
    <w:rsid w:val="0061012F"/>
    <w:rsid w:val="006608CD"/>
    <w:rsid w:val="00770B53"/>
    <w:rsid w:val="0077174D"/>
    <w:rsid w:val="00A20936"/>
    <w:rsid w:val="00A41089"/>
    <w:rsid w:val="00AE2063"/>
    <w:rsid w:val="00B4189C"/>
    <w:rsid w:val="00CA5C21"/>
    <w:rsid w:val="00CE52D1"/>
    <w:rsid w:val="00DB79B7"/>
    <w:rsid w:val="00E968F9"/>
    <w:rsid w:val="00F65C38"/>
    <w:rsid w:val="00F9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4108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4108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2018-06-06T11:38:00Z</cp:lastPrinted>
  <dcterms:created xsi:type="dcterms:W3CDTF">2018-03-21T12:54:00Z</dcterms:created>
  <dcterms:modified xsi:type="dcterms:W3CDTF">2018-11-26T11:57:00Z</dcterms:modified>
</cp:coreProperties>
</file>